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d2bb8aafdc9548a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bidi w:val="0"/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4d991cd6b4a24287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spacing w:before="60" w:after="60"/>
        <w:rPr>
          <w:rFonts w:ascii="Arial Narrow" w:hAnsi="Arial Narrow"/>
          <w:b/>
          <w:sz w:val="38"/>
          <w:szCs w:val="38"/>
          <w:lang w:val="fr-FR"/>
        </w:rPr>
      </w:pPr>
      <w:r w:rsidRPr="005E3A7F">
        <w:rPr>
          <w:rFonts w:ascii="Arial Narrow" w:hAnsi="Arial Narrow"/>
          <w:b/>
          <w:sz w:val="38"/>
          <w:szCs w:val="38"/>
          <w:lang w:val="fr-FR"/>
        </w:rPr>
        <w:t xml:space="preserve">Application for </w:t>
      </w:r>
      <w:r w:rsidRPr="005E3A7F" w:rsidR="008B169C">
        <w:rPr>
          <w:rFonts w:ascii="Arial Narrow" w:hAnsi="Arial Narrow"/>
          <w:b/>
          <w:sz w:val="38"/>
          <w:szCs w:val="38"/>
          <w:lang w:val="fr-FR"/>
        </w:rPr>
        <w:t xml:space="preserve">collaborative </w:t>
      </w:r>
      <w:r w:rsidRPr="005E3A7F">
        <w:rPr>
          <w:rFonts w:ascii="Arial Narrow" w:hAnsi="Arial Narrow"/>
          <w:b/>
          <w:sz w:val="38"/>
          <w:szCs w:val="38"/>
          <w:lang w:val="fr-FR"/>
        </w:rPr>
        <w:t xml:space="preserve">project funding </w:t>
      </w:r>
      <w:r w:rsidRPr="005E3A7F" w:rsidR="005E3A7F">
        <w:rPr>
          <w:rFonts w:ascii="Arial Narrow" w:hAnsi="Arial Narrow"/>
          <w:b/>
          <w:sz w:val="38"/>
          <w:szCs w:val="38"/>
          <w:lang w:val="fr-FR"/>
        </w:rPr>
        <w:t xml:space="preserve">(CP)</w:t>
      </w:r>
    </w:p>
    <w:p>
      <w:pPr>
        <w:spacing w:before="240" w:after="40"/>
        <w:ind w:end="567"/>
        <w:rPr>
          <w:rFonts w:ascii="Arial Narrow" w:hAnsi="Arial Narrow" w:cs="Arial"/>
          <w:b/>
          <w:bCs/>
          <w:color w:val="4472C4" w:themeColor="accent1"/>
          <w:lang w:val="fr-CH"/>
        </w:rPr>
      </w:pPr>
      <w:r w:rsidRPr="00A31359" w:rsidR="00DE0F03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Please 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delete the </w:t>
      </w:r>
      <w:r w:rsidR="00183B15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indications 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in </w:t>
      </w:r>
      <w:r w:rsid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blue 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before </w:t>
      </w:r>
      <w:r w:rsidRPr="00A31359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submitting </w:t>
      </w:r>
      <w:r w:rsidR="00B659F0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the application</w:t>
      </w:r>
      <w:r w:rsidR="00B659F0">
        <w:rPr>
          <w:rFonts w:ascii="Arial Narrow" w:hAnsi="Arial Narrow" w:cs="Arial"/>
          <w:b/>
          <w:bCs/>
          <w:color w:val="4472C4" w:themeColor="accent1"/>
          <w:lang w:val="fr-CH"/>
        </w:rPr>
        <w:t xml:space="preserve">.</w:t>
      </w:r>
    </w:p>
    <w:p>
      <w:pPr>
        <w:spacing w:before="240" w:after="40"/>
        <w:ind w:end="567"/>
        <w:rPr>
          <w:rFonts w:ascii="Arial Narrow" w:hAnsi="Arial Narrow" w:cs="Arial"/>
          <w:sz w:val="18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Date </w:t>
      </w:r>
      <w:r>
        <w:rPr>
          <w:rFonts w:ascii="Arial Narrow" w:hAnsi="Arial Narrow" w:cs="Arial"/>
          <w:b/>
          <w:bCs/>
          <w:lang w:val="fr-CH"/>
        </w:rPr>
        <w:t xml:space="preserve">application </w:t>
      </w:r>
      <w:r>
        <w:rPr>
          <w:rFonts w:ascii="Arial Narrow" w:hAnsi="Arial Narrow" w:cs="Arial"/>
          <w:b/>
          <w:bCs/>
          <w:lang w:val="fr-CH"/>
        </w:rPr>
        <w:t xml:space="preserve">submitted</w:t>
      </w:r>
      <w:r w:rsidR="008A377D">
        <w:rPr>
          <w:rFonts w:ascii="Arial Narrow" w:hAnsi="Arial Narrow" w:cs="Arial"/>
          <w:b/>
          <w:bCs/>
          <w:lang w:val="fr-CH"/>
        </w:rPr>
        <w:t xml:space="preserve">: 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month</w:t>
      </w:r>
      <w:r w:rsidR="00A44484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, 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year</w:t>
      </w:r>
    </w:p>
    <w:p>
      <w:pPr>
        <w:spacing w:before="240" w:after="40"/>
        <w:ind w:end="567"/>
        <w:rPr>
          <w:rFonts w:ascii="Arial Narrow" w:hAnsi="Arial Narrow" w:cs="Arial"/>
          <w:sz w:val="18"/>
          <w:szCs w:val="16"/>
          <w:lang w:val="fr-CH"/>
        </w:rPr>
      </w:pPr>
      <w:r w:rsidR="00496C08">
        <w:rPr>
          <w:rFonts w:ascii="Arial Narrow" w:hAnsi="Arial Narrow" w:cs="Arial"/>
          <w:b/>
          <w:bCs/>
          <w:lang w:val="fr-CH"/>
        </w:rPr>
        <w:t xml:space="preserve">Project</w:t>
      </w:r>
      <w:r w:rsidRPr="00333A60">
        <w:rPr>
          <w:rFonts w:ascii="Arial Narrow" w:hAnsi="Arial Narrow" w:cs="Arial"/>
          <w:b/>
          <w:bCs/>
          <w:lang w:val="fr-CH"/>
        </w:rPr>
        <w:t xml:space="preserve"> title </w:t>
      </w:r>
    </w:p>
    <w:tbl>
      <w:tblPr>
        <w:tblW w:w="9779" w:type="dxa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0"/>
        <w:gridCol w:w="9499"/>
        <w:gridCol w:w="140"/>
      </w:tblGrid>
      <w:tr w:rsidRPr="00333A60" w:rsidR="00331EEF" w:rsidTr="00FD428B" w14:paraId="5E54D89E" w14:textId="77777777">
        <w:trPr>
          <w:gridBefore w:val="1"/>
          <w:wBefore w:w="140" w:type="dxa"/>
          <w:cantSplit/>
          <w:trHeight w:val="439" w:hRule="exact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bookmarkStart w:name="Text251" w:id="0"/>
          <w:p>
            <w:pPr>
              <w:spacing w:before="60" w:after="60"/>
              <w:ind w:end="-353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bookmarkEnd w:id="0"/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Pr="00333A60" w:rsidR="00331EEF" w:rsidTr="00FD428B" w14:paraId="3FC5B71B" w14:textId="77777777">
        <w:trPr>
          <w:gridAfter w:val="1"/>
          <w:wAfter w:w="140" w:type="dxa"/>
          <w:cantSplit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A31359" w:rsidP="00496C08" w:rsidRDefault="00A31359" w14:paraId="7806FDBC" w14:textId="77777777">
            <w:pPr>
              <w:rPr>
                <w:rFonts w:ascii="Arial Narrow" w:hAnsi="Arial Narrow" w:cs="Arial"/>
                <w:b/>
                <w:bCs/>
                <w:lang w:val="fr-CH"/>
              </w:rPr>
            </w:pPr>
          </w:p>
          <w:p>
            <w:pPr>
              <w:rPr>
                <w:rFonts w:ascii="Arial Narrow" w:hAnsi="Arial Narrow"/>
              </w:rPr>
            </w:pPr>
            <w:r w:rsidR="00496C08">
              <w:rPr>
                <w:rFonts w:ascii="Arial Narrow" w:hAnsi="Arial Narrow" w:cs="Arial"/>
                <w:b/>
                <w:bCs/>
                <w:lang w:val="fr-CH"/>
              </w:rPr>
              <w:t xml:space="preserve">Project </w:t>
            </w:r>
            <w:r w:rsidRPr="00333A60">
              <w:rPr>
                <w:rFonts w:ascii="Arial Narrow" w:hAnsi="Arial Narrow" w:cs="Arial"/>
                <w:b/>
                <w:bCs/>
                <w:lang w:val="fr-CH"/>
              </w:rPr>
              <w:t xml:space="preserve">acronym </w:t>
            </w:r>
          </w:p>
        </w:tc>
      </w:tr>
      <w:tr w:rsidRPr="00333A60" w:rsidR="00331EEF" w:rsidTr="00FD428B" w14:paraId="04D83AE7" w14:textId="77777777">
        <w:trPr>
          <w:gridBefore w:val="1"/>
          <w:wBefore w:w="140" w:type="dxa"/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>
            <w:pPr>
              <w:spacing w:before="60" w:after="60"/>
              <w:ind w:start="72" w:end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>
      <w:pPr>
        <w:spacing w:before="240" w:after="40"/>
        <w:ind w:end="567"/>
        <w:rPr>
          <w:rFonts w:ascii="Arial Narrow" w:hAnsi="Arial Narrow" w:cs="Arial"/>
          <w:sz w:val="16"/>
          <w:szCs w:val="16"/>
          <w:lang w:val="fr-CH"/>
        </w:rPr>
      </w:pPr>
      <w:r w:rsidRPr="00032975" w:rsidR="00886A27">
        <w:rPr>
          <w:rFonts w:ascii="Arial Narrow" w:hAnsi="Arial Narrow" w:cs="Arial"/>
          <w:b/>
          <w:bCs/>
          <w:lang w:val="fr-FR"/>
        </w:rPr>
        <w:t xml:space="preserve"> Project </w:t>
      </w:r>
      <w:r w:rsidR="00A539D2">
        <w:rPr>
          <w:rFonts w:ascii="Arial Narrow" w:hAnsi="Arial Narrow" w:cs="Arial"/>
          <w:b/>
          <w:bCs/>
          <w:lang w:val="fr-FR"/>
        </w:rPr>
        <w:t xml:space="preserve">sponsor </w:t>
      </w:r>
      <w:r w:rsidRPr="00A31359" w:rsidR="00886A27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name of </w:t>
      </w: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project leader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, school / </w:t>
      </w: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institute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Pr="00333A60" w:rsidR="00496C08" w:rsidTr="006E3629" w14:paraId="7259F3D5" w14:textId="77777777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>
            <w:pPr>
              <w:spacing w:before="60" w:after="60"/>
              <w:ind w:start="72" w:end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>
      <w:pPr>
        <w:spacing w:before="240" w:after="40"/>
        <w:ind w:end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Project summary </w:t>
      </w:r>
      <w:r w:rsidRPr="00A11B0F" w:rsidR="00A11B0F">
        <w:rPr>
          <w:rFonts w:ascii="Arial Narrow" w:hAnsi="Arial Narrow" w:cs="Arial"/>
          <w:sz w:val="18"/>
          <w:szCs w:val="16"/>
          <w:lang w:val="fr-CH"/>
        </w:rPr>
        <w:t xml:space="preserve">(</w:t>
      </w:r>
      <w:r w:rsidRPr="00A11B0F" w:rsidR="00331EEF">
        <w:rPr>
          <w:rFonts w:ascii="Arial Narrow" w:hAnsi="Arial Narrow" w:cs="Arial"/>
          <w:sz w:val="20"/>
          <w:szCs w:val="16"/>
          <w:lang w:val="fr-CH"/>
        </w:rPr>
        <w:t xml:space="preserve">for publication</w:t>
      </w:r>
      <w:r w:rsidRPr="00A11B0F" w:rsidR="00A11B0F">
        <w:rPr>
          <w:rFonts w:ascii="Arial Narrow" w:hAnsi="Arial Narrow" w:cs="Arial"/>
          <w:sz w:val="20"/>
          <w:szCs w:val="16"/>
          <w:lang w:val="fr-CH"/>
        </w:rPr>
        <w:t xml:space="preserve">)</w:t>
      </w:r>
      <w:r w:rsidRPr="00A31359" w:rsidR="00815A5F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br/>
      </w:r>
      <w:r w:rsidRPr="00A31359" w:rsidR="00A11B0F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2500 characters maximum</w:t>
      </w:r>
    </w:p>
    <w:p>
      <w:pPr>
        <w:ind w:end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Describe the </w:t>
      </w:r>
      <w:r w:rsidRPr="00A31359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challenge</w:t>
      </w:r>
      <w:r w:rsidR="00DF3E4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(</w:t>
      </w:r>
      <w:r w:rsidR="00DF3E4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s)</w:t>
      </w:r>
      <w:r w:rsidRPr="00A31359" w:rsidR="00815A5F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/problem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(</w:t>
      </w:r>
      <w:r w:rsidRPr="00A31359" w:rsidR="00815A5F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s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) </w:t>
      </w:r>
      <w:r w:rsidRPr="00A31359" w:rsidR="00815A5F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to be solved, the </w:t>
      </w:r>
      <w:r w:rsidRPr="00A31359" w:rsidR="005024BF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main objective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, the results </w:t>
      </w:r>
      <w:r w:rsidRPr="00A31359" w:rsidR="005024BF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and the 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expected </w:t>
      </w:r>
      <w:r w:rsidR="00511D23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spin-offs/impacts</w:t>
      </w:r>
      <w:r w:rsidR="00A539D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.</w:t>
      </w:r>
    </w:p>
    <w:p>
      <w:pPr>
        <w:ind w:end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Add </w:t>
      </w:r>
      <w:r w:rsidRPr="00811629">
        <w:rPr>
          <w:rFonts w:ascii="Arial Narrow" w:hAnsi="Arial Narrow" w:cs="Arial"/>
          <w:b/>
          <w:color w:val="4472C4" w:themeColor="accent1"/>
          <w:sz w:val="18"/>
          <w:szCs w:val="16"/>
          <w:lang w:val="fr-CH"/>
        </w:rPr>
        <w:t xml:space="preserve">1 photo 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to 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be used for the publication of the project.</w:t>
      </w:r>
    </w:p>
    <w:p w:rsidRPr="00A11B0F" w:rsidR="00580650" w:rsidP="00A11B0F" w:rsidRDefault="00580650" w14:paraId="4F4EFBB5" w14:textId="77777777">
      <w:pPr>
        <w:ind w:end="567"/>
        <w:rPr>
          <w:rFonts w:ascii="Arial Narrow" w:hAnsi="Arial Narrow" w:cs="Arial"/>
          <w:color w:val="4472C4" w:themeColor="accent1"/>
          <w:sz w:val="18"/>
          <w:szCs w:val="16"/>
          <w:lang w:val="fr-CH"/>
        </w:rPr>
      </w:pP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/>
      </w:tblPr>
      <w:tblGrid>
        <w:gridCol w:w="9640"/>
      </w:tblGrid>
      <w:tr w:rsidRPr="00333A60" w:rsidR="00331EEF" w14:paraId="0709C95A" w14:textId="77777777">
        <w:trPr>
          <w:cantSplit/>
          <w:trHeight w:val="3000"/>
        </w:trPr>
        <w:tc>
          <w:tcPr>
            <w:tcW w:w="9640" w:type="dxa"/>
            <w:shd w:val="pct10" w:color="auto" w:fill="auto"/>
          </w:tcPr>
          <w:p>
            <w:pPr>
              <w:spacing w:before="20" w:after="20"/>
              <w:ind w:start="72" w:firstLine="5"/>
              <w:jc w:val="both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>
      <w:pPr>
        <w:spacing w:before="240" w:after="40"/>
        <w:ind w:end="567"/>
        <w:rPr>
          <w:rFonts w:ascii="Arial Narrow" w:hAnsi="Arial Narrow" w:cs="Arial"/>
          <w:sz w:val="16"/>
          <w:szCs w:val="16"/>
          <w:lang w:val="fr-CH"/>
        </w:rPr>
      </w:pPr>
      <w:r w:rsidRPr="00333A60">
        <w:rPr>
          <w:rFonts w:ascii="Arial Narrow" w:hAnsi="Arial Narrow" w:cs="Arial"/>
          <w:b/>
          <w:bCs/>
          <w:lang w:val="fr-CH"/>
        </w:rPr>
        <w:t xml:space="preserve">Keywords </w:t>
      </w:r>
      <w:r w:rsidR="00DF3E42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4-8 </w:t>
      </w:r>
      <w:r w:rsidRPr="0067162A" w:rsidR="00B60138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keywords</w:t>
      </w:r>
      <w:r w:rsidR="00D03958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, </w:t>
      </w:r>
      <w:r w:rsidRPr="0067162A"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separated by commas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Pr="00333A60" w:rsidR="00331EEF" w14:paraId="46A24298" w14:textId="77777777">
        <w:trPr>
          <w:cantSplit/>
          <w:trHeight w:val="488" w:hRule="exact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>
            <w:pPr>
              <w:spacing w:before="60" w:after="60"/>
              <w:ind w:end="-1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="00D93761"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:rsidR="00331EEF" w:rsidP="00331EEF" w:rsidRDefault="00331EEF" w14:paraId="59E19C8E" w14:textId="7777777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>
      <w:pPr>
        <w:spacing w:before="240" w:after="40"/>
        <w:ind w:end="567"/>
        <w:rPr>
          <w:rFonts w:ascii="Arial Narrow" w:hAnsi="Arial Narrow" w:cs="Arial"/>
          <w:sz w:val="16"/>
          <w:szCs w:val="16"/>
          <w:lang w:val="fr-CH"/>
        </w:rPr>
      </w:pPr>
      <w:r w:rsidR="004A6900">
        <w:rPr>
          <w:rFonts w:ascii="Arial Narrow" w:hAnsi="Arial Narrow" w:cs="Arial"/>
          <w:b/>
          <w:bCs/>
          <w:lang w:val="fr-CH"/>
        </w:rPr>
        <w:t xml:space="preserve">Planned </w:t>
      </w:r>
      <w:r>
        <w:rPr>
          <w:rFonts w:ascii="Arial Narrow" w:hAnsi="Arial Narrow" w:cs="Arial"/>
          <w:b/>
          <w:bCs/>
          <w:lang w:val="fr-CH"/>
        </w:rPr>
        <w:t xml:space="preserve">project start/end </w:t>
      </w:r>
      <w:r w:rsidRPr="00333A60" w:rsidR="004A6900">
        <w:rPr>
          <w:rFonts w:ascii="Arial Narrow" w:hAnsi="Arial Narrow" w:cs="Arial"/>
          <w:sz w:val="16"/>
          <w:szCs w:val="16"/>
          <w:lang w:val="fr-CH"/>
        </w:rPr>
        <w:t xml:space="preserve">dates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Pr="00341095" w:rsidR="00341095" w:rsidTr="000946BC" w14:paraId="3C98A4C1" w14:textId="77777777">
        <w:trPr>
          <w:cantSplit/>
          <w:trHeight w:val="488" w:hRule="exact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>
            <w:pPr>
              <w:spacing w:before="60" w:after="60"/>
              <w:ind w:end="-1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41095">
              <w:rPr>
                <w:rFonts w:ascii="Arial Narrow" w:hAnsi="Arial Narrow" w:cs="Arial"/>
                <w:lang w:val="fr-CH"/>
              </w:rPr>
              <w:instrText xml:space="preserve"> FORMTEXT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  <w:noProof/>
              </w:rPr>
              <w:t xml:space="preserve"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r w:rsidRPr="00341095">
              <w:rPr>
                <w:rFonts w:ascii="Arial Narrow" w:hAnsi="Arial Narrow"/>
                <w:lang w:val="fr-CH"/>
              </w:rPr>
              <w:t xml:space="preserve"> </w:t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:rsidR="003C2272" w:rsidRDefault="003C2272" w14:paraId="5B3AF050" w14:textId="77777777">
      <w:pPr>
        <w:rPr>
          <w:rFonts w:ascii="Arial Narrow" w:hAnsi="Arial Narrow" w:cs="Arial"/>
          <w:b/>
          <w:bCs/>
          <w:lang w:val="fr-CH"/>
        </w:rPr>
      </w:pPr>
    </w:p>
    <w:p w:rsidR="003C2272" w:rsidP="003C2272" w:rsidRDefault="003C2272" w14:paraId="5A5707E6" w14:textId="77777777">
      <w:pPr>
        <w:rPr>
          <w:rStyle w:val="normaltextrun"/>
          <w:rFonts w:ascii="Arial Narrow" w:hAnsi="Arial Narrow"/>
          <w:b/>
          <w:bCs/>
          <w:i/>
          <w:iCs/>
          <w:color w:val="000000"/>
          <w:sz w:val="18"/>
          <w:szCs w:val="18"/>
          <w:shd w:val="clear" w:color="auto" w:fill="FFFFFF"/>
          <w:lang w:val="fr-CH"/>
        </w:rPr>
      </w:pPr>
    </w:p>
    <w:p>
      <w:pPr>
        <w:rPr>
          <w:rFonts w:ascii="Arial Narrow" w:hAnsi="Arial Narrow" w:cs="Arial"/>
          <w:b/>
          <w:bCs/>
          <w:sz w:val="18"/>
          <w:szCs w:val="18"/>
          <w:lang w:val="fr-CH"/>
        </w:rPr>
      </w:pPr>
      <w:r w:rsidRPr="007122F9">
        <w:rPr>
          <w:rStyle w:val="eop"/>
          <w:rFonts w:ascii="Arial Narrow" w:hAnsi="Arial Narrow"/>
          <w:color w:val="000000"/>
          <w:sz w:val="18"/>
          <w:szCs w:val="18"/>
          <w:shd w:val="clear" w:color="auto" w:fill="FFFFFF"/>
          <w:lang w:val="fr-CH"/>
        </w:rPr>
        <w:t xml:space="preserve"> </w:t>
      </w:r>
      <w:r w:rsidRPr="007122F9">
        <w:rPr>
          <w:rFonts w:ascii="Arial Narrow" w:hAnsi="Arial Narrow" w:cs="Arial"/>
          <w:b/>
          <w:bCs/>
          <w:sz w:val="18"/>
          <w:szCs w:val="18"/>
          <w:lang w:val="fr-CH"/>
        </w:rPr>
        <w:br w:type="page"/>
      </w:r>
      <w:r w:rsidR="00DE0F03">
        <w:rPr>
          <w:rFonts w:ascii="Arial Narrow" w:hAnsi="Arial Narrow" w:cs="Arial"/>
          <w:b/>
          <w:bCs/>
          <w:lang w:val="fr-CH"/>
        </w:rPr>
        <w:lastRenderedPageBreak/>
        <w:t xml:space="preserve">Main applicant </w:t>
      </w:r>
      <w:r w:rsidR="00A31359">
        <w:rPr>
          <w:rFonts w:ascii="Arial Narrow" w:hAnsi="Arial Narrow" w:cs="Arial"/>
          <w:b/>
          <w:bCs/>
          <w:lang w:val="fr-CH"/>
        </w:rPr>
        <w:t xml:space="preserve">(</w:t>
      </w:r>
      <w:r w:rsidR="00A31359">
        <w:rPr>
          <w:rFonts w:ascii="Arial Narrow" w:hAnsi="Arial Narrow" w:cs="Arial"/>
          <w:b/>
          <w:bCs/>
          <w:lang w:val="fr-CH"/>
        </w:rPr>
        <w:t xml:space="preserve">project </w:t>
      </w:r>
      <w:r w:rsidR="00A31359">
        <w:rPr>
          <w:rFonts w:ascii="Arial Narrow" w:hAnsi="Arial Narrow" w:cs="Arial"/>
          <w:b/>
          <w:bCs/>
          <w:lang w:val="fr-CH"/>
        </w:rPr>
        <w:t xml:space="preserve">leader</w:t>
      </w:r>
      <w:r w:rsidR="00A31359">
        <w:rPr>
          <w:rFonts w:ascii="Arial Narrow" w:hAnsi="Arial Narrow" w:cs="Arial"/>
          <w:b/>
          <w:bCs/>
          <w:lang w:val="fr-CH"/>
        </w:rPr>
        <w:t xml:space="preserve">)</w:t>
      </w:r>
    </w:p>
    <w:p w:rsidR="00DE0F03" w:rsidP="00331EEF" w:rsidRDefault="00DE0F03" w14:paraId="1C0C3EF3" w14:textId="7777777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/>
      </w:tblPr>
      <w:tblGrid>
        <w:gridCol w:w="1555"/>
        <w:gridCol w:w="2976"/>
        <w:gridCol w:w="1418"/>
        <w:gridCol w:w="1418"/>
        <w:gridCol w:w="2409"/>
      </w:tblGrid>
      <w:tr w:rsidR="009A3839" w:rsidTr="009A3839" w14:paraId="3A461543" w14:textId="77777777">
        <w:trPr>
          <w:cnfStyle w:val="100000000000"/>
          <w:trHeight w:val="413"/>
        </w:trPr>
        <w:tc>
          <w:tcPr>
            <w:cnfStyle w:val="001000000000"/>
            <w:tcW w:w="1555" w:type="dxa"/>
          </w:tcPr>
          <w:p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Name of school 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/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institute </w:t>
            </w:r>
          </w:p>
        </w:tc>
        <w:tc>
          <w:tcPr>
            <w:tcW w:w="2976" w:type="dxa"/>
          </w:tcPr>
          <w:p>
            <w:pPr>
              <w:jc w:val="center"/>
              <w:cnfStyle w:val="10000000000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Surname, first name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,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title </w:t>
            </w:r>
          </w:p>
          <w:p>
            <w:pPr>
              <w:jc w:val="center"/>
              <w:cnfStyle w:val="10000000000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of the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principal applicant</w:t>
            </w:r>
          </w:p>
        </w:tc>
        <w:tc>
          <w:tcPr>
            <w:tcW w:w="1418" w:type="dxa"/>
          </w:tcPr>
          <w:p>
            <w:pPr>
              <w:jc w:val="center"/>
              <w:cnfStyle w:val="10000000000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Postal address</w:t>
            </w:r>
          </w:p>
        </w:tc>
        <w:tc>
          <w:tcPr>
            <w:tcW w:w="1418" w:type="dxa"/>
          </w:tcPr>
          <w:p>
            <w:pPr>
              <w:jc w:val="center"/>
              <w:cnfStyle w:val="10000000000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Telephone</w:t>
            </w:r>
          </w:p>
        </w:tc>
        <w:tc>
          <w:tcPr>
            <w:tcW w:w="2409" w:type="dxa"/>
          </w:tcPr>
          <w:p>
            <w:pPr>
              <w:jc w:val="center"/>
              <w:cnfStyle w:val="10000000000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Email</w:t>
            </w:r>
          </w:p>
        </w:tc>
      </w:tr>
      <w:tr w:rsidR="009A3839" w:rsidTr="009A3839" w14:paraId="229F57C5" w14:textId="77777777">
        <w:trPr>
          <w:cnfStyle w:val="000000100000"/>
          <w:trHeight w:val="186"/>
        </w:trPr>
        <w:tc>
          <w:tcPr>
            <w:cnfStyle w:val="001000000000"/>
            <w:tcW w:w="1555" w:type="dxa"/>
            <w:shd w:val="clear" w:color="auto" w:fill="auto"/>
          </w:tcPr>
          <w:p w:rsidRPr="00A66D86" w:rsidR="009A3839" w:rsidP="006E3629" w:rsidRDefault="009A3839" w14:paraId="2DAA839B" w14:textId="77777777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:rsidRPr="00A66D86" w:rsidR="009A3839" w:rsidP="006E3629" w:rsidRDefault="009A3839" w14:paraId="4C956449" w14:textId="77777777">
            <w:pPr>
              <w:jc w:val="center"/>
              <w:cnfStyle w:val="00000010000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:rsidRPr="00A66D86" w:rsidR="009A3839" w:rsidP="006E3629" w:rsidRDefault="009A3839" w14:paraId="7572A4FB" w14:textId="77777777">
            <w:pPr>
              <w:jc w:val="center"/>
              <w:cnfStyle w:val="00000010000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:rsidRPr="00A66D86" w:rsidR="009A3839" w:rsidP="006E3629" w:rsidRDefault="009A3839" w14:paraId="1A35313F" w14:textId="6FF06C2B">
            <w:pPr>
              <w:jc w:val="center"/>
              <w:cnfStyle w:val="00000010000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409" w:type="dxa"/>
            <w:shd w:val="clear" w:color="auto" w:fill="auto"/>
          </w:tcPr>
          <w:p w:rsidRPr="00A66D86" w:rsidR="009A3839" w:rsidP="006E3629" w:rsidRDefault="009A3839" w14:paraId="05AEEBF9" w14:textId="77777777">
            <w:pPr>
              <w:jc w:val="center"/>
              <w:cnfStyle w:val="00000010000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:rsidR="00DE0F03" w:rsidP="00331EEF" w:rsidRDefault="00DE0F03" w14:paraId="55F6EFC4" w14:textId="7777777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>
      <w:pPr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Co-applicant</w:t>
      </w:r>
      <w:r w:rsidR="00A31359">
        <w:rPr>
          <w:rFonts w:ascii="Arial Narrow" w:hAnsi="Arial Narrow" w:cs="Arial"/>
          <w:b/>
          <w:bCs/>
          <w:lang w:val="fr-CH"/>
        </w:rPr>
        <w:t xml:space="preserve">s </w:t>
      </w:r>
    </w:p>
    <w:p w:rsidR="00331EEF" w:rsidP="00331EEF" w:rsidRDefault="00331EEF" w14:paraId="5C27340E" w14:textId="7777777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/>
      </w:tblPr>
      <w:tblGrid>
        <w:gridCol w:w="1555"/>
        <w:gridCol w:w="4110"/>
        <w:gridCol w:w="1418"/>
        <w:gridCol w:w="2693"/>
      </w:tblGrid>
      <w:tr w:rsidR="009A6E26" w:rsidTr="009A6E26" w14:paraId="762ED754" w14:textId="77777777">
        <w:trPr>
          <w:cnfStyle w:val="100000000000"/>
          <w:trHeight w:val="413"/>
        </w:trPr>
        <w:tc>
          <w:tcPr>
            <w:cnfStyle w:val="001000000000"/>
            <w:tcW w:w="1555" w:type="dxa"/>
          </w:tcPr>
          <w:p>
            <w:pPr>
              <w:jc w:val="center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Name of </w:t>
            </w:r>
          </w:p>
          <w:p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the company </w:t>
            </w:r>
          </w:p>
        </w:tc>
        <w:tc>
          <w:tcPr>
            <w:tcW w:w="4110" w:type="dxa"/>
          </w:tcPr>
          <w:p>
            <w:pPr>
              <w:jc w:val="center"/>
              <w:cnfStyle w:val="10000000000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Surname, first name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fr-FR"/>
              </w:rPr>
              <w:t xml:space="preserve">title </w:t>
            </w:r>
          </w:p>
          <w:p>
            <w:pPr>
              <w:jc w:val="center"/>
              <w:cnfStyle w:val="100000000000"/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and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function of 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the representative</w:t>
            </w:r>
          </w:p>
        </w:tc>
        <w:tc>
          <w:tcPr>
            <w:tcW w:w="1418" w:type="dxa"/>
          </w:tcPr>
          <w:p>
            <w:pPr>
              <w:jc w:val="center"/>
              <w:cnfStyle w:val="100000000000"/>
              <w:rPr>
                <w:rFonts w:ascii="Arial Narrow" w:hAnsi="Arial Narrow"/>
                <w:color w:val="000000"/>
                <w:lang w:val="fr-FR"/>
              </w:rPr>
            </w:pPr>
            <w:r w:rsidRPr="00A66D86">
              <w:rPr>
                <w:rFonts w:ascii="Arial Narrow" w:hAnsi="Arial Narrow"/>
                <w:color w:val="000000"/>
                <w:lang w:val="fr-FR"/>
              </w:rPr>
              <w:t xml:space="preserve">Telephone</w:t>
            </w:r>
          </w:p>
        </w:tc>
        <w:tc>
          <w:tcPr>
            <w:tcW w:w="2693" w:type="dxa"/>
          </w:tcPr>
          <w:p>
            <w:pPr>
              <w:jc w:val="center"/>
              <w:cnfStyle w:val="10000000000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Email</w:t>
            </w:r>
          </w:p>
        </w:tc>
      </w:tr>
      <w:tr w:rsidRPr="0067162A" w:rsidR="009A6E26" w:rsidTr="009A6E26" w14:paraId="494C5BC1" w14:textId="77777777">
        <w:trPr>
          <w:cnfStyle w:val="000000100000"/>
          <w:trHeight w:val="186"/>
        </w:trPr>
        <w:tc>
          <w:tcPr>
            <w:cnfStyle w:val="001000000000"/>
            <w:tcW w:w="1555" w:type="dxa"/>
          </w:tcPr>
          <w:p w:rsidRPr="0067162A" w:rsidR="009A6E26" w:rsidP="00DE0F03" w:rsidRDefault="009A6E26" w14:paraId="7E07A1D4" w14:textId="77777777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:rsidRPr="0067162A" w:rsidR="009A6E26" w:rsidP="00DE0F03" w:rsidRDefault="009A6E26" w14:paraId="560F1D77" w14:textId="77777777">
            <w:pPr>
              <w:jc w:val="center"/>
              <w:cnfStyle w:val="00000010000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:rsidRPr="0067162A" w:rsidR="009A6E26" w:rsidP="00DE0F03" w:rsidRDefault="009A6E26" w14:paraId="1CEA52F9" w14:textId="77777777">
            <w:pPr>
              <w:jc w:val="center"/>
              <w:cnfStyle w:val="00000010000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:rsidRPr="0067162A" w:rsidR="009A6E26" w:rsidP="00DE0F03" w:rsidRDefault="009A6E26" w14:paraId="647DCDC8" w14:textId="77777777">
            <w:pPr>
              <w:jc w:val="center"/>
              <w:cnfStyle w:val="00000010000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Pr="0067162A" w:rsidR="009A6E26" w:rsidTr="009A6E26" w14:paraId="0175E30F" w14:textId="77777777">
        <w:trPr>
          <w:trHeight w:val="213"/>
        </w:trPr>
        <w:tc>
          <w:tcPr>
            <w:cnfStyle w:val="001000000000"/>
            <w:tcW w:w="1555" w:type="dxa"/>
          </w:tcPr>
          <w:p w:rsidRPr="0067162A" w:rsidR="009A6E26" w:rsidP="00DE0F03" w:rsidRDefault="009A6E26" w14:paraId="1168DCBF" w14:textId="77777777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:rsidRPr="0067162A" w:rsidR="009A6E26" w:rsidP="00DE0F03" w:rsidRDefault="009A6E26" w14:paraId="5902E914" w14:textId="77777777">
            <w:pPr>
              <w:jc w:val="center"/>
              <w:cnfStyle w:val="00000000000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:rsidRPr="0067162A" w:rsidR="009A6E26" w:rsidP="00DE0F03" w:rsidRDefault="009A6E26" w14:paraId="5FB49987" w14:textId="77777777">
            <w:pPr>
              <w:jc w:val="center"/>
              <w:cnfStyle w:val="00000000000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:rsidRPr="0067162A" w:rsidR="009A6E26" w:rsidP="00DE0F03" w:rsidRDefault="009A6E26" w14:paraId="2E72B426" w14:textId="77777777">
            <w:pPr>
              <w:jc w:val="center"/>
              <w:cnfStyle w:val="00000000000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Pr="0067162A" w:rsidR="009A6E26" w:rsidTr="009A6E26" w14:paraId="146A7C8A" w14:textId="77777777">
        <w:trPr>
          <w:cnfStyle w:val="000000100000"/>
          <w:trHeight w:val="213"/>
        </w:trPr>
        <w:tc>
          <w:tcPr>
            <w:cnfStyle w:val="001000000000"/>
            <w:tcW w:w="1555" w:type="dxa"/>
          </w:tcPr>
          <w:p w:rsidRPr="0067162A" w:rsidR="009A6E26" w:rsidP="00DE0F03" w:rsidRDefault="009A6E26" w14:paraId="22947458" w14:textId="77777777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:rsidRPr="0067162A" w:rsidR="009A6E26" w:rsidP="00DE0F03" w:rsidRDefault="009A6E26" w14:paraId="179E3B43" w14:textId="77777777">
            <w:pPr>
              <w:jc w:val="center"/>
              <w:cnfStyle w:val="00000010000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:rsidRPr="0067162A" w:rsidR="009A6E26" w:rsidP="00DE0F03" w:rsidRDefault="009A6E26" w14:paraId="2C543D90" w14:textId="77777777">
            <w:pPr>
              <w:jc w:val="center"/>
              <w:cnfStyle w:val="00000010000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:rsidRPr="0067162A" w:rsidR="009A6E26" w:rsidP="00DE0F03" w:rsidRDefault="009A6E26" w14:paraId="36CA92B2" w14:textId="77777777">
            <w:pPr>
              <w:jc w:val="center"/>
              <w:cnfStyle w:val="00000010000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:rsidRPr="0067162A" w:rsidR="00DE0F03" w:rsidP="00331EEF" w:rsidRDefault="00DE0F03" w14:paraId="54386909" w14:textId="77777777">
      <w:pPr>
        <w:rPr>
          <w:rFonts w:ascii="Arial Narrow" w:hAnsi="Arial Narrow"/>
          <w:color w:val="000000"/>
          <w:szCs w:val="16"/>
          <w:lang w:val="fr-FR"/>
        </w:rPr>
      </w:pPr>
    </w:p>
    <w:p w:rsidRPr="00815A5F" w:rsidR="00DE0F03" w:rsidP="00331EEF" w:rsidRDefault="00DE0F03" w14:paraId="1322733C" w14:textId="77777777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>
      <w:pPr>
        <w:rPr>
          <w:rFonts w:ascii="Arial Narrow" w:hAnsi="Arial Narrow"/>
          <w:color w:val="000000"/>
          <w:sz w:val="16"/>
          <w:szCs w:val="16"/>
          <w:lang w:val="fr-CH"/>
        </w:rPr>
      </w:pPr>
      <w:r w:rsidRPr="00CF2B4F">
        <w:rPr>
          <w:rFonts w:ascii="Arial Narrow" w:hAnsi="Arial Narrow"/>
          <w:color w:val="000000"/>
          <w:sz w:val="16"/>
          <w:szCs w:val="16"/>
          <w:lang w:val="fr-CH"/>
        </w:rPr>
        <w:t xml:space="preserve">If the project is approved, the project summary, the illustration and </w:t>
      </w:r>
      <w:r>
        <w:rPr>
          <w:rFonts w:ascii="Arial Narrow" w:hAnsi="Arial Narrow"/>
          <w:color w:val="000000"/>
          <w:sz w:val="16"/>
          <w:szCs w:val="16"/>
          <w:lang w:val="fr-CH"/>
        </w:rPr>
        <w:t xml:space="preserve">the names of </w:t>
      </w:r>
      <w:r w:rsidRPr="00CF2B4F">
        <w:rPr>
          <w:rFonts w:ascii="Arial Narrow" w:hAnsi="Arial Narrow"/>
          <w:color w:val="000000"/>
          <w:sz w:val="16"/>
          <w:szCs w:val="16"/>
          <w:lang w:val="fr-CH"/>
        </w:rPr>
        <w:t xml:space="preserve">the </w:t>
      </w:r>
      <w:r>
        <w:rPr>
          <w:rFonts w:ascii="Arial Narrow" w:hAnsi="Arial Narrow"/>
          <w:color w:val="000000"/>
          <w:sz w:val="16"/>
          <w:szCs w:val="16"/>
          <w:lang w:val="fr-CH"/>
        </w:rPr>
        <w:t xml:space="preserve">project </w:t>
      </w:r>
      <w:r w:rsidRPr="00CF2B4F">
        <w:rPr>
          <w:rFonts w:ascii="Arial Narrow" w:hAnsi="Arial Narrow"/>
          <w:color w:val="000000"/>
          <w:sz w:val="16"/>
          <w:szCs w:val="16"/>
          <w:lang w:val="fr-CH"/>
        </w:rPr>
        <w:t xml:space="preserve">partners </w:t>
      </w:r>
      <w:r w:rsidRPr="00CF2B4F">
        <w:rPr>
          <w:rFonts w:ascii="Arial Narrow" w:hAnsi="Arial Narrow"/>
          <w:color w:val="000000"/>
          <w:sz w:val="16"/>
          <w:szCs w:val="16"/>
          <w:lang w:val="fr-CH"/>
        </w:rPr>
        <w:t xml:space="preserve">will be published on the www.innosquare.com website</w:t>
      </w:r>
      <w:r w:rsidRPr="00CF2B4F">
        <w:rPr>
          <w:rFonts w:ascii="Arial Narrow" w:hAnsi="Arial Narrow"/>
          <w:color w:val="000000"/>
          <w:sz w:val="16"/>
          <w:szCs w:val="16"/>
          <w:lang w:val="fr-CH"/>
        </w:rPr>
        <w:t xml:space="preserve">.</w:t>
      </w:r>
      <w:r w:rsidRPr="00CF2B4F" w:rsidR="00893678">
        <w:rPr>
          <w:rFonts w:ascii="Arial Narrow" w:hAnsi="Arial Narrow"/>
          <w:color w:val="000000"/>
          <w:sz w:val="16"/>
          <w:szCs w:val="16"/>
          <w:lang w:val="fr-CH"/>
        </w:rPr>
        <w:br w:type="page"/>
      </w:r>
    </w:p>
    <w:p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Presentation of the project partners</w:t>
      </w:r>
    </w:p>
    <w:p>
      <w:pPr>
        <w:spacing w:before="40" w:after="120"/>
        <w:ind w:end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BC3648">
        <w:rPr>
          <w:rFonts w:ascii="Arial Narrow" w:hAnsi="Arial Narrow" w:cs="Arial"/>
          <w:color w:val="4472C4" w:themeColor="accent1"/>
          <w:sz w:val="18"/>
          <w:lang w:val="fr-CH"/>
        </w:rPr>
        <w:t xml:space="preserve">Presentation of the </w:t>
      </w:r>
      <w:r w:rsidRPr="00BC3648">
        <w:rPr>
          <w:rFonts w:ascii="Arial Narrow" w:hAnsi="Arial Narrow" w:cs="Arial"/>
          <w:color w:val="4472C4" w:themeColor="accent1"/>
          <w:sz w:val="18"/>
          <w:lang w:val="fr-CH"/>
        </w:rPr>
        <w:t xml:space="preserve">project's 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 xml:space="preserve">industrial and academic </w:t>
      </w:r>
      <w:r w:rsidR="00C837B9">
        <w:rPr>
          <w:rFonts w:ascii="Arial Narrow" w:hAnsi="Arial Narrow" w:cs="Arial"/>
          <w:color w:val="4472C4" w:themeColor="accent1"/>
          <w:sz w:val="18"/>
          <w:lang w:val="fr-CH"/>
        </w:rPr>
        <w:t xml:space="preserve">partners</w:t>
      </w:r>
      <w:r w:rsidR="00C837B9">
        <w:rPr>
          <w:rFonts w:ascii="Arial Narrow" w:hAnsi="Arial Narrow" w:cs="Arial"/>
          <w:color w:val="4472C4" w:themeColor="accent1"/>
          <w:sz w:val="18"/>
          <w:lang w:val="fr-CH"/>
        </w:rPr>
        <w:t xml:space="preserve">.</w:t>
      </w:r>
    </w:p>
    <w:p>
      <w:pPr>
        <w:spacing w:before="40" w:after="120"/>
        <w:ind w:end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The following points </w:t>
      </w:r>
      <w:r w:rsidRPr="00250D4D" w:rsidR="007F6940">
        <w:rPr>
          <w:rFonts w:ascii="Arial Narrow" w:hAnsi="Arial Narrow" w:cs="Arial"/>
          <w:color w:val="4472C4" w:themeColor="accent1"/>
          <w:sz w:val="18"/>
          <w:lang w:val="fr-CH"/>
        </w:rPr>
        <w:t xml:space="preserve">can be detailed: </w:t>
      </w:r>
      <w:r w:rsidRPr="00250D4D" w:rsidR="00C837B9">
        <w:rPr>
          <w:rFonts w:ascii="Arial Narrow" w:hAnsi="Arial Narrow" w:cs="Arial"/>
          <w:color w:val="4472C4" w:themeColor="accent1"/>
          <w:sz w:val="18"/>
          <w:lang w:val="fr-CH"/>
        </w:rPr>
        <w:t xml:space="preserve">Do </w:t>
      </w:r>
      <w:r w:rsidRPr="00250D4D" w:rsidR="00C837B9">
        <w:rPr>
          <w:rFonts w:ascii="Arial Narrow" w:hAnsi="Arial Narrow" w:cs="Arial"/>
          <w:color w:val="4472C4" w:themeColor="accent1"/>
          <w:sz w:val="18"/>
          <w:lang w:val="fr-CH"/>
        </w:rPr>
        <w:t xml:space="preserve">the </w:t>
      </w:r>
      <w:r w:rsidRPr="00250D4D" w:rsidR="00C837B9">
        <w:rPr>
          <w:rFonts w:ascii="Arial Narrow" w:hAnsi="Arial Narrow" w:cs="Arial"/>
          <w:color w:val="4472C4" w:themeColor="accent1"/>
          <w:sz w:val="18"/>
          <w:lang w:val="fr-CH"/>
        </w:rPr>
        <w:t xml:space="preserve">various industrial partners represent </w:t>
      </w:r>
      <w:r w:rsidRPr="00250D4D" w:rsidR="007F6940">
        <w:rPr>
          <w:rFonts w:ascii="Arial Narrow" w:hAnsi="Arial Narrow" w:cs="Arial"/>
          <w:color w:val="4472C4" w:themeColor="accent1"/>
          <w:sz w:val="18"/>
          <w:lang w:val="fr-CH"/>
        </w:rPr>
        <w:t xml:space="preserve">a </w:t>
      </w:r>
      <w:r w:rsidRPr="00250D4D" w:rsidR="00C837B9">
        <w:rPr>
          <w:rFonts w:ascii="Arial Narrow" w:hAnsi="Arial Narrow" w:cs="Arial"/>
          <w:color w:val="4472C4" w:themeColor="accent1"/>
          <w:sz w:val="18"/>
          <w:lang w:val="fr-CH"/>
        </w:rPr>
        <w:t xml:space="preserve">value chain or </w:t>
      </w:r>
      <w:r w:rsidRPr="00250D4D" w:rsidR="007F6940">
        <w:rPr>
          <w:rFonts w:ascii="Arial Narrow" w:hAnsi="Arial Narrow" w:cs="Arial"/>
          <w:color w:val="4472C4" w:themeColor="accent1"/>
          <w:sz w:val="18"/>
          <w:lang w:val="fr-CH"/>
        </w:rPr>
        <w:t xml:space="preserve">are they in </w:t>
      </w:r>
      <w:r w:rsidRPr="00250D4D" w:rsidR="007F6940">
        <w:rPr>
          <w:rFonts w:ascii="Arial Narrow" w:hAnsi="Arial Narrow" w:cs="Arial"/>
          <w:color w:val="4472C4" w:themeColor="accent1"/>
          <w:sz w:val="18"/>
          <w:lang w:val="fr-CH"/>
        </w:rPr>
        <w:t xml:space="preserve">a </w:t>
      </w:r>
      <w:r w:rsidRPr="00250D4D" w:rsidR="00C837B9">
        <w:rPr>
          <w:rFonts w:ascii="Arial Narrow" w:hAnsi="Arial Narrow" w:cs="Arial"/>
          <w:color w:val="4472C4" w:themeColor="accent1"/>
          <w:sz w:val="18"/>
          <w:lang w:val="fr-CH"/>
        </w:rPr>
        <w:t xml:space="preserve">sector of </w:t>
      </w:r>
      <w:r w:rsidRPr="00250D4D" w:rsidR="007F6940">
        <w:rPr>
          <w:rFonts w:ascii="Arial Narrow" w:hAnsi="Arial Narrow" w:cs="Arial"/>
          <w:color w:val="4472C4" w:themeColor="accent1"/>
          <w:sz w:val="18"/>
          <w:lang w:val="fr-CH"/>
        </w:rPr>
        <w:t xml:space="preserve">activity </w:t>
      </w:r>
      <w:r w:rsidRPr="00250D4D" w:rsidR="00C837B9">
        <w:rPr>
          <w:rFonts w:ascii="Arial Narrow" w:hAnsi="Arial Narrow" w:cs="Arial"/>
          <w:color w:val="4472C4" w:themeColor="accent1"/>
          <w:sz w:val="18"/>
          <w:lang w:val="fr-CH"/>
        </w:rPr>
        <w:t xml:space="preserve">linked to the project? </w:t>
      </w:r>
      <w:r w:rsidRPr="00250D4D" w:rsidR="007F6940">
        <w:rPr>
          <w:rFonts w:ascii="Arial Narrow" w:hAnsi="Arial Narrow" w:cs="Arial"/>
          <w:color w:val="4472C4" w:themeColor="accent1"/>
          <w:sz w:val="18"/>
          <w:lang w:val="fr-CH"/>
        </w:rPr>
        <w:t xml:space="preserve">How is this consortium </w:t>
      </w:r>
      <w:r w:rsidRPr="00250D4D" w:rsidR="00F64CC0">
        <w:rPr>
          <w:rFonts w:ascii="Arial Narrow" w:hAnsi="Arial Narrow" w:cs="Arial"/>
          <w:color w:val="4472C4" w:themeColor="accent1"/>
          <w:sz w:val="18"/>
          <w:lang w:val="fr-CH"/>
        </w:rPr>
        <w:t xml:space="preserve">relevant to </w:t>
      </w:r>
      <w:r w:rsidRPr="00250D4D" w:rsidR="007F6940">
        <w:rPr>
          <w:rFonts w:ascii="Arial Narrow" w:hAnsi="Arial Narrow" w:cs="Arial"/>
          <w:color w:val="4472C4" w:themeColor="accent1"/>
          <w:sz w:val="18"/>
          <w:lang w:val="fr-CH"/>
        </w:rPr>
        <w:t xml:space="preserve">the success of the project </w:t>
      </w:r>
      <w:r w:rsidR="000C1162">
        <w:rPr>
          <w:rFonts w:ascii="Arial Narrow" w:hAnsi="Arial Narrow" w:cs="Arial"/>
          <w:color w:val="4472C4" w:themeColor="accent1"/>
          <w:sz w:val="18"/>
          <w:lang w:val="fr-CH"/>
        </w:rPr>
        <w:t xml:space="preserve">(skills, expertise, diversity, complementarity, etc.)</w:t>
      </w:r>
      <w:r w:rsidRPr="00250D4D" w:rsidR="007F6940">
        <w:rPr>
          <w:rFonts w:ascii="Arial Narrow" w:hAnsi="Arial Narrow" w:cs="Arial"/>
          <w:color w:val="4472C4" w:themeColor="accent1"/>
          <w:sz w:val="18"/>
          <w:lang w:val="fr-CH"/>
        </w:rPr>
        <w:t xml:space="preserve">?</w:t>
      </w:r>
    </w:p>
    <w:p>
      <w:pPr>
        <w:spacing w:before="40"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  <w:r w:rsidRPr="003F098F">
        <w:rPr>
          <w:rFonts w:ascii="Arial Narrow" w:hAnsi="Arial Narrow" w:cs="Arial"/>
          <w:b/>
          <w:bCs/>
          <w:color w:val="000000"/>
          <w:lang w:val="fr-CH"/>
        </w:rPr>
        <w:t xml:space="preserve">Industrial partners :</w:t>
      </w:r>
    </w:p>
    <w:tbl>
      <w:tblPr>
        <w:tblStyle w:val="TableauGrille6Couleur"/>
        <w:tblW w:w="0" w:type="auto"/>
        <w:tblLook w:val="04a0"/>
      </w:tblPr>
      <w:tblGrid>
        <w:gridCol w:w="1847"/>
        <w:gridCol w:w="1475"/>
        <w:gridCol w:w="1528"/>
        <w:gridCol w:w="1713"/>
        <w:gridCol w:w="3066"/>
      </w:tblGrid>
      <w:tr w:rsidRPr="00D376EE" w:rsidR="009A6E26" w:rsidTr="009A6E26" w14:paraId="08C15F02" w14:textId="77777777">
        <w:trPr>
          <w:cnfStyle w:val="100000000000"/>
        </w:trPr>
        <w:tc>
          <w:tcPr>
            <w:cnfStyle w:val="001000000000"/>
            <w:tcW w:w="1847" w:type="dxa"/>
          </w:tcPr>
          <w:p>
            <w:pPr>
              <w:spacing w:before="40" w:after="120"/>
              <w:ind w:end="244"/>
              <w:rPr>
                <w:rFonts w:ascii="Arial Narrow" w:hAnsi="Arial Narrow" w:cs="Arial"/>
                <w:b w:val="0"/>
                <w:color w:val="000000"/>
                <w:sz w:val="20"/>
                <w:lang w:val="fr-CH"/>
              </w:rPr>
            </w:pP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Names 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of 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industrial </w:t>
            </w: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partners</w:t>
            </w:r>
          </w:p>
        </w:tc>
        <w:tc>
          <w:tcPr>
            <w:tcW w:w="1475" w:type="dxa"/>
          </w:tcPr>
          <w:p>
            <w:pPr>
              <w:spacing w:before="40" w:after="120"/>
              <w:ind w:end="244"/>
              <w:cnfStyle w:val="100000000000"/>
              <w:rPr>
                <w:rFonts w:ascii="Arial Narrow" w:hAnsi="Arial Narrow" w:cs="Arial"/>
                <w:b w:val="0"/>
                <w:bCs w:val="0"/>
                <w:color w:val="000000"/>
                <w:sz w:val="20"/>
                <w:lang w:val="fr-CH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fr-CH"/>
              </w:rPr>
              <w:t xml:space="preserve">Canton</w:t>
            </w:r>
          </w:p>
        </w:tc>
        <w:tc>
          <w:tcPr>
            <w:tcW w:w="1528" w:type="dxa"/>
          </w:tcPr>
          <w:p>
            <w:pPr>
              <w:spacing w:before="40" w:after="120"/>
              <w:ind w:end="244"/>
              <w:cnfStyle w:val="100000000000"/>
              <w:rPr>
                <w:rFonts w:ascii="Arial Narrow" w:hAnsi="Arial Narrow" w:cs="Arial"/>
                <w:b w:val="0"/>
                <w:bCs w:val="0"/>
                <w:color w:val="000000"/>
                <w:sz w:val="20"/>
                <w:lang w:val="fr-CH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fr-CH"/>
              </w:rPr>
              <w:t xml:space="preserve">Company name</w:t>
            </w:r>
          </w:p>
        </w:tc>
        <w:tc>
          <w:tcPr>
            <w:tcW w:w="1713" w:type="dxa"/>
          </w:tcPr>
          <w:p>
            <w:pPr>
              <w:spacing w:before="40" w:after="120"/>
              <w:ind w:end="244"/>
              <w:cnfStyle w:val="100000000000"/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</w:pP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Field / sector of activity</w:t>
            </w:r>
          </w:p>
        </w:tc>
        <w:tc>
          <w:tcPr>
            <w:tcW w:w="3066" w:type="dxa"/>
          </w:tcPr>
          <w:p>
            <w:pPr>
              <w:spacing w:before="40" w:after="120"/>
              <w:ind w:end="244"/>
              <w:cnfStyle w:val="100000000000"/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</w:pPr>
            <w:r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Brief </w:t>
            </w: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description </w:t>
            </w:r>
            <w:r w:rsidRPr="00CC4D03">
              <w:rPr>
                <w:rFonts w:ascii="Arial Narrow" w:hAnsi="Arial Narrow" w:cs="Arial"/>
                <w:bCs w:val="0"/>
                <w:color w:val="000000"/>
                <w:sz w:val="20"/>
                <w:lang w:val="fr-CH"/>
              </w:rPr>
              <w:t xml:space="preserve">of main activities</w:t>
            </w:r>
          </w:p>
        </w:tc>
      </w:tr>
      <w:tr w:rsidRPr="00CC4D03" w:rsidR="009A6E26" w:rsidTr="009A6E26" w14:paraId="520C98EB" w14:textId="77777777">
        <w:trPr>
          <w:cnfStyle w:val="000000100000"/>
        </w:trPr>
        <w:tc>
          <w:tcPr>
            <w:cnfStyle w:val="001000000000"/>
            <w:tcW w:w="1847" w:type="dxa"/>
          </w:tcPr>
          <w:p>
            <w:pPr>
              <w:spacing w:before="40" w:after="120"/>
              <w:ind w:end="244"/>
              <w:rPr>
                <w:rFonts w:ascii="Arial Narrow" w:hAnsi="Arial Narrow" w:cs="Arial"/>
                <w:b w:val="0"/>
                <w:bCs w:val="0"/>
                <w:color w:val="000000"/>
                <w:lang w:val="fr-CH"/>
              </w:rPr>
            </w:pP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In addition to the name, 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logos and </w:t>
            </w:r>
            <w:r w:rsidRPr="00CC4D03"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website 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addresses 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fr-CH"/>
              </w:rPr>
              <w:t xml:space="preserve">can be added.</w:t>
            </w:r>
          </w:p>
        </w:tc>
        <w:tc>
          <w:tcPr>
            <w:tcW w:w="1475" w:type="dxa"/>
          </w:tcPr>
          <w:p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4472C4" w:themeColor="accent1"/>
                <w:sz w:val="18"/>
                <w:lang w:val="fr-CH"/>
              </w:rPr>
              <w:t xml:space="preserve">FR or </w:t>
            </w:r>
            <w:r>
              <w:rPr>
                <w:rFonts w:ascii="Arial Narrow" w:hAnsi="Arial Narrow" w:cs="Arial"/>
                <w:b/>
                <w:bCs/>
                <w:color w:val="000000"/>
                <w:lang w:val="fr-CH"/>
              </w:rPr>
              <w:t xml:space="preserve">other </w:t>
            </w:r>
          </w:p>
        </w:tc>
        <w:tc>
          <w:tcPr>
            <w:tcW w:w="1528" w:type="dxa"/>
          </w:tcPr>
          <w:p w:rsidR="009A6E26" w:rsidP="00706505" w:rsidRDefault="009A6E26" w14:paraId="10235E7F" w14:textId="7777777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713" w:type="dxa"/>
          </w:tcPr>
          <w:p w:rsidR="009A6E26" w:rsidP="00706505" w:rsidRDefault="009A6E26" w14:paraId="09994073" w14:textId="7E013A3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066" w:type="dxa"/>
          </w:tcPr>
          <w:p w:rsidR="009A6E26" w:rsidP="00706505" w:rsidRDefault="009A6E26" w14:paraId="574A2224" w14:textId="7777777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</w:tr>
      <w:tr w:rsidRPr="00703DD1" w:rsidR="00703DD1" w:rsidTr="009A6E26" w14:paraId="2E0C1A91" w14:textId="77777777">
        <w:tc>
          <w:tcPr>
            <w:cnfStyle w:val="001000000000"/>
            <w:tcW w:w="1847" w:type="dxa"/>
          </w:tcPr>
          <w:p w:rsidRPr="00703DD1" w:rsidR="009A6E26" w:rsidP="00706505" w:rsidRDefault="009A6E26" w14:paraId="4853410B" w14:textId="77777777">
            <w:pPr>
              <w:spacing w:before="40" w:after="120"/>
              <w:ind w:end="244"/>
              <w:rPr>
                <w:rFonts w:ascii="Arial Narrow" w:hAnsi="Arial Narrow" w:cs="Arial"/>
                <w:b w:val="0"/>
                <w:bCs w:val="0"/>
                <w:color w:val="auto"/>
                <w:lang w:val="fr-CH"/>
              </w:rPr>
            </w:pPr>
          </w:p>
        </w:tc>
        <w:tc>
          <w:tcPr>
            <w:tcW w:w="1475" w:type="dxa"/>
          </w:tcPr>
          <w:p w:rsidRPr="00703DD1" w:rsidR="009A6E26" w:rsidP="00706505" w:rsidRDefault="009A6E26" w14:paraId="3CF31C63" w14:textId="77777777">
            <w:pPr>
              <w:spacing w:before="40" w:after="120"/>
              <w:ind w:end="244"/>
              <w:cnfStyle w:val="00000000000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528" w:type="dxa"/>
          </w:tcPr>
          <w:p w:rsidRPr="00703DD1" w:rsidR="009A6E26" w:rsidP="00706505" w:rsidRDefault="009A6E26" w14:paraId="0064FDF5" w14:textId="77777777">
            <w:pPr>
              <w:spacing w:before="40" w:after="120"/>
              <w:ind w:end="244"/>
              <w:cnfStyle w:val="00000000000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713" w:type="dxa"/>
          </w:tcPr>
          <w:p w:rsidRPr="00703DD1" w:rsidR="009A6E26" w:rsidP="00706505" w:rsidRDefault="009A6E26" w14:paraId="5594D030" w14:textId="5ABC2F07">
            <w:pPr>
              <w:spacing w:before="40" w:after="120"/>
              <w:ind w:end="244"/>
              <w:cnfStyle w:val="00000000000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3066" w:type="dxa"/>
          </w:tcPr>
          <w:p w:rsidRPr="00703DD1" w:rsidR="009A6E26" w:rsidP="00706505" w:rsidRDefault="009A6E26" w14:paraId="4903B38E" w14:textId="77777777">
            <w:pPr>
              <w:spacing w:before="40" w:after="120"/>
              <w:ind w:end="244"/>
              <w:cnfStyle w:val="00000000000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</w:tr>
      <w:tr w:rsidRPr="00703DD1" w:rsidR="00703DD1" w:rsidTr="009A6E26" w14:paraId="417D1439" w14:textId="77777777">
        <w:trPr>
          <w:cnfStyle w:val="000000100000"/>
        </w:trPr>
        <w:tc>
          <w:tcPr>
            <w:cnfStyle w:val="001000000000"/>
            <w:tcW w:w="1847" w:type="dxa"/>
          </w:tcPr>
          <w:p w:rsidRPr="00703DD1" w:rsidR="009A6E26" w:rsidP="00706505" w:rsidRDefault="009A6E26" w14:paraId="2163E732" w14:textId="77777777">
            <w:pPr>
              <w:spacing w:before="40" w:after="120"/>
              <w:ind w:end="244"/>
              <w:rPr>
                <w:rFonts w:ascii="Arial Narrow" w:hAnsi="Arial Narrow" w:cs="Arial"/>
                <w:b w:val="0"/>
                <w:bCs w:val="0"/>
                <w:color w:val="auto"/>
                <w:lang w:val="fr-CH"/>
              </w:rPr>
            </w:pPr>
          </w:p>
        </w:tc>
        <w:tc>
          <w:tcPr>
            <w:tcW w:w="1475" w:type="dxa"/>
          </w:tcPr>
          <w:p w:rsidRPr="00703DD1" w:rsidR="009A6E26" w:rsidP="00706505" w:rsidRDefault="009A6E26" w14:paraId="10A93DB0" w14:textId="7777777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528" w:type="dxa"/>
          </w:tcPr>
          <w:p w:rsidRPr="00703DD1" w:rsidR="009A6E26" w:rsidP="00706505" w:rsidRDefault="009A6E26" w14:paraId="36D58E76" w14:textId="7777777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1713" w:type="dxa"/>
          </w:tcPr>
          <w:p w:rsidRPr="00703DD1" w:rsidR="009A6E26" w:rsidP="00706505" w:rsidRDefault="009A6E26" w14:paraId="47B03838" w14:textId="27EFD545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  <w:tc>
          <w:tcPr>
            <w:tcW w:w="3066" w:type="dxa"/>
          </w:tcPr>
          <w:p w:rsidRPr="00703DD1" w:rsidR="009A6E26" w:rsidP="00706505" w:rsidRDefault="009A6E26" w14:paraId="4E69876C" w14:textId="7777777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auto"/>
                <w:lang w:val="fr-CH"/>
              </w:rPr>
            </w:pPr>
          </w:p>
        </w:tc>
      </w:tr>
    </w:tbl>
    <w:p w:rsidR="003F098F" w:rsidP="00CF4FB7" w:rsidRDefault="003F098F" w14:paraId="767DAE50" w14:textId="77777777">
      <w:pPr>
        <w:spacing w:before="40"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</w:p>
    <w:p>
      <w:pPr>
        <w:spacing w:before="40"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 xml:space="preserve">Academic partner(s) :</w:t>
      </w:r>
    </w:p>
    <w:tbl>
      <w:tblPr>
        <w:tblStyle w:val="TableauGrille6Couleur"/>
        <w:tblW w:w="9634" w:type="dxa"/>
        <w:tblLook w:val="04a0"/>
      </w:tblPr>
      <w:tblGrid>
        <w:gridCol w:w="2122"/>
        <w:gridCol w:w="1559"/>
        <w:gridCol w:w="5953"/>
      </w:tblGrid>
      <w:tr w:rsidRPr="00706505" w:rsidR="00706505" w:rsidTr="00250D4D" w14:paraId="3CAE3E9D" w14:textId="77777777">
        <w:trPr>
          <w:cnfStyle w:val="100000000000"/>
        </w:trPr>
        <w:tc>
          <w:tcPr>
            <w:cnfStyle w:val="001000000000"/>
            <w:tcW w:w="2122" w:type="dxa"/>
          </w:tcPr>
          <w:p>
            <w:pPr>
              <w:spacing w:before="40" w:after="120"/>
              <w:ind w:end="244"/>
              <w:rPr>
                <w:rFonts w:ascii="Arial Narrow" w:hAnsi="Arial Narrow" w:cs="Arial"/>
                <w:b w:val="0"/>
                <w:color w:val="auto"/>
                <w:sz w:val="20"/>
                <w:lang w:val="fr-CH"/>
              </w:rPr>
            </w:pP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Name </w:t>
            </w:r>
            <w:r w:rsidRPr="00250D4D" w:rsidR="00F64CC0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of </w:t>
            </w: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academic </w:t>
            </w:r>
            <w:r w:rsidRPr="00250D4D" w:rsidR="00F64CC0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partner </w:t>
            </w:r>
            <w:r w:rsidRPr="00250D4D" w:rsidR="00624575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(</w:t>
            </w:r>
            <w:r w:rsidRPr="00250D4D" w:rsidR="00624575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school/institute)</w:t>
            </w:r>
          </w:p>
        </w:tc>
        <w:tc>
          <w:tcPr>
            <w:tcW w:w="1559" w:type="dxa"/>
          </w:tcPr>
          <w:p>
            <w:pPr>
              <w:spacing w:before="40" w:after="120"/>
              <w:ind w:end="244"/>
              <w:cnfStyle w:val="100000000000"/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</w:pP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Field of </w:t>
            </w:r>
            <w:r w:rsidRPr="00250D4D" w:rsidR="00624575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activity</w:t>
            </w:r>
          </w:p>
        </w:tc>
        <w:tc>
          <w:tcPr>
            <w:tcW w:w="5953" w:type="dxa"/>
          </w:tcPr>
          <w:p>
            <w:pPr>
              <w:spacing w:before="40" w:after="120"/>
              <w:ind w:end="244"/>
              <w:cnfStyle w:val="100000000000"/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</w:pPr>
            <w:r w:rsidRPr="00250D4D" w:rsidR="00624575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Brief </w:t>
            </w: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description </w:t>
            </w:r>
            <w:r w:rsidRPr="00250D4D">
              <w:rPr>
                <w:rFonts w:ascii="Arial Narrow" w:hAnsi="Arial Narrow" w:cs="Arial"/>
                <w:bCs w:val="0"/>
                <w:color w:val="auto"/>
                <w:sz w:val="20"/>
                <w:lang w:val="fr-CH"/>
              </w:rPr>
              <w:t xml:space="preserve">of the expertise </w:t>
            </w:r>
          </w:p>
        </w:tc>
      </w:tr>
      <w:tr w:rsidRPr="00706505" w:rsidR="00706505" w:rsidTr="00250D4D" w14:paraId="0CBCEE91" w14:textId="77777777">
        <w:trPr>
          <w:cnfStyle w:val="000000100000"/>
        </w:trPr>
        <w:tc>
          <w:tcPr>
            <w:cnfStyle w:val="001000000000"/>
            <w:tcW w:w="2122" w:type="dxa"/>
          </w:tcPr>
          <w:p w:rsidRPr="00706505" w:rsidR="00C837B9" w:rsidP="00706505" w:rsidRDefault="00C837B9" w14:paraId="03A4E12F" w14:textId="77777777">
            <w:pPr>
              <w:spacing w:before="40" w:after="120"/>
              <w:ind w:end="244"/>
              <w:rPr>
                <w:rFonts w:ascii="Arial Narrow" w:hAnsi="Arial Narrow" w:cs="Arial"/>
                <w:b w:val="0"/>
                <w:bCs w:val="0"/>
                <w:color w:val="FF0000"/>
                <w:lang w:val="fr-CH"/>
              </w:rPr>
            </w:pPr>
          </w:p>
        </w:tc>
        <w:tc>
          <w:tcPr>
            <w:tcW w:w="1559" w:type="dxa"/>
          </w:tcPr>
          <w:p w:rsidRPr="00706505" w:rsidR="00C837B9" w:rsidP="00706505" w:rsidRDefault="00C837B9" w14:paraId="675F7AE0" w14:textId="7777777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  <w:tc>
          <w:tcPr>
            <w:tcW w:w="5953" w:type="dxa"/>
          </w:tcPr>
          <w:p w:rsidRPr="00706505" w:rsidR="00C837B9" w:rsidP="00706505" w:rsidRDefault="00C837B9" w14:paraId="54F9C30F" w14:textId="7777777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</w:tr>
      <w:tr w:rsidRPr="00706505" w:rsidR="00706505" w:rsidTr="00250D4D" w14:paraId="110EE7A1" w14:textId="77777777">
        <w:tc>
          <w:tcPr>
            <w:cnfStyle w:val="001000000000"/>
            <w:tcW w:w="2122" w:type="dxa"/>
          </w:tcPr>
          <w:p w:rsidRPr="00706505" w:rsidR="00C837B9" w:rsidP="00706505" w:rsidRDefault="00C837B9" w14:paraId="4718FB87" w14:textId="77777777">
            <w:pPr>
              <w:spacing w:before="40" w:after="120"/>
              <w:ind w:end="244"/>
              <w:rPr>
                <w:rFonts w:ascii="Arial Narrow" w:hAnsi="Arial Narrow" w:cs="Arial"/>
                <w:b w:val="0"/>
                <w:bCs w:val="0"/>
                <w:color w:val="FF0000"/>
                <w:lang w:val="fr-CH"/>
              </w:rPr>
            </w:pPr>
          </w:p>
        </w:tc>
        <w:tc>
          <w:tcPr>
            <w:tcW w:w="1559" w:type="dxa"/>
          </w:tcPr>
          <w:p w:rsidRPr="00706505" w:rsidR="00C837B9" w:rsidP="00706505" w:rsidRDefault="00C837B9" w14:paraId="2476557E" w14:textId="77777777">
            <w:pPr>
              <w:spacing w:before="40" w:after="120"/>
              <w:ind w:end="244"/>
              <w:cnfStyle w:val="00000000000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  <w:tc>
          <w:tcPr>
            <w:tcW w:w="5953" w:type="dxa"/>
          </w:tcPr>
          <w:p w:rsidRPr="00706505" w:rsidR="00C837B9" w:rsidP="00706505" w:rsidRDefault="00C837B9" w14:paraId="6ABA8861" w14:textId="77777777">
            <w:pPr>
              <w:spacing w:before="40" w:after="120"/>
              <w:ind w:end="244"/>
              <w:cnfStyle w:val="00000000000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</w:tr>
      <w:tr w:rsidRPr="00706505" w:rsidR="00706505" w:rsidTr="00250D4D" w14:paraId="2AFDAD9D" w14:textId="77777777">
        <w:trPr>
          <w:cnfStyle w:val="000000100000"/>
        </w:trPr>
        <w:tc>
          <w:tcPr>
            <w:cnfStyle w:val="001000000000"/>
            <w:tcW w:w="2122" w:type="dxa"/>
          </w:tcPr>
          <w:p w:rsidRPr="00706505" w:rsidR="00C837B9" w:rsidP="00706505" w:rsidRDefault="00C837B9" w14:paraId="03D8BEAB" w14:textId="77777777">
            <w:pPr>
              <w:spacing w:before="40" w:after="120"/>
              <w:ind w:end="244"/>
              <w:rPr>
                <w:rFonts w:ascii="Arial Narrow" w:hAnsi="Arial Narrow" w:cs="Arial"/>
                <w:b w:val="0"/>
                <w:bCs w:val="0"/>
                <w:color w:val="FF0000"/>
                <w:lang w:val="fr-CH"/>
              </w:rPr>
            </w:pPr>
          </w:p>
        </w:tc>
        <w:tc>
          <w:tcPr>
            <w:tcW w:w="1559" w:type="dxa"/>
          </w:tcPr>
          <w:p w:rsidRPr="00706505" w:rsidR="00C837B9" w:rsidP="00706505" w:rsidRDefault="00C837B9" w14:paraId="2D175BEC" w14:textId="7777777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  <w:tc>
          <w:tcPr>
            <w:tcW w:w="5953" w:type="dxa"/>
          </w:tcPr>
          <w:p w:rsidRPr="00706505" w:rsidR="00C837B9" w:rsidP="00706505" w:rsidRDefault="00C837B9" w14:paraId="742E303E" w14:textId="77777777">
            <w:pPr>
              <w:spacing w:before="40" w:after="120"/>
              <w:ind w:end="244"/>
              <w:cnfStyle w:val="000000100000"/>
              <w:rPr>
                <w:rFonts w:ascii="Arial Narrow" w:hAnsi="Arial Narrow" w:cs="Arial"/>
                <w:b/>
                <w:bCs/>
                <w:color w:val="FF0000"/>
                <w:lang w:val="fr-CH"/>
              </w:rPr>
            </w:pPr>
          </w:p>
        </w:tc>
      </w:tr>
    </w:tbl>
    <w:p w:rsidR="00893678" w:rsidP="00CF4FB7" w:rsidRDefault="00893678" w14:paraId="60FA39DF" w14:textId="77777777">
      <w:pPr>
        <w:spacing w:before="40"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</w:p>
    <w:p w:rsidR="00893678" w:rsidRDefault="00893678" w14:paraId="7A8B180B" w14:textId="77777777">
      <w:pPr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br w:type="page"/>
      </w:r>
    </w:p>
    <w:p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Project background</w:t>
      </w:r>
    </w:p>
    <w:p>
      <w:pPr>
        <w:keepNext/>
        <w:keepLines/>
        <w:spacing w:after="120"/>
        <w:ind w:end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Describe the context of the project</w:t>
      </w:r>
      <w:r w:rsidRPr="00250D4D" w:rsidR="006C7DCE">
        <w:rPr>
          <w:rFonts w:ascii="Arial Narrow" w:hAnsi="Arial Narrow" w:cs="Arial"/>
          <w:color w:val="4472C4" w:themeColor="accent1"/>
          <w:sz w:val="18"/>
          <w:lang w:val="fr-CH"/>
        </w:rPr>
        <w:t xml:space="preserve">, </w:t>
      </w:r>
      <w:r w:rsidRPr="00250D4D" w:rsidR="006C7DCE">
        <w:rPr>
          <w:rFonts w:ascii="Arial Narrow" w:hAnsi="Arial Narrow" w:cs="Arial"/>
          <w:color w:val="4472C4" w:themeColor="accent1"/>
          <w:sz w:val="18"/>
          <w:lang w:val="fr-CH"/>
        </w:rPr>
        <w:t xml:space="preserve">the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needs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it is </w:t>
      </w:r>
      <w:r w:rsidRPr="00250D4D" w:rsidR="006C7DCE">
        <w:rPr>
          <w:rFonts w:ascii="Arial Narrow" w:hAnsi="Arial Narrow" w:cs="Arial"/>
          <w:color w:val="4472C4" w:themeColor="accent1"/>
          <w:sz w:val="18"/>
          <w:lang w:val="fr-CH"/>
        </w:rPr>
        <w:t xml:space="preserve">intended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to </w:t>
      </w:r>
      <w:r w:rsidRPr="00250D4D" w:rsidR="006C7DCE">
        <w:rPr>
          <w:rFonts w:ascii="Arial Narrow" w:hAnsi="Arial Narrow" w:cs="Arial"/>
          <w:color w:val="4472C4" w:themeColor="accent1"/>
          <w:sz w:val="18"/>
          <w:lang w:val="fr-CH"/>
        </w:rPr>
        <w:t xml:space="preserve">meet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, </w:t>
      </w:r>
      <w:r w:rsidRPr="00250D4D" w:rsidR="006C7DCE">
        <w:rPr>
          <w:rFonts w:ascii="Arial Narrow" w:hAnsi="Arial Narrow" w:cs="Arial"/>
          <w:color w:val="4472C4" w:themeColor="accent1"/>
          <w:sz w:val="18"/>
          <w:lang w:val="fr-CH"/>
        </w:rPr>
        <w:t xml:space="preserve">the current challenges/problems,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technological developments in the broad sense</w:t>
      </w:r>
      <w:r w:rsidRPr="00250D4D" w:rsidR="006C7DCE">
        <w:rPr>
          <w:rFonts w:ascii="Arial Narrow" w:hAnsi="Arial Narrow" w:cs="Arial"/>
          <w:color w:val="4472C4" w:themeColor="accent1"/>
          <w:sz w:val="18"/>
          <w:lang w:val="fr-CH"/>
        </w:rPr>
        <w:t xml:space="preserve">,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new framework conditions (political, legal, regulatory), 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 xml:space="preserve">description of the concepts if they are highly innovative/specific and 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 xml:space="preserve">non-obvious 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 xml:space="preserve">to a non-expert in the field,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etc.</w:t>
      </w:r>
    </w:p>
    <w:p w:rsidRPr="001C5884" w:rsidR="005D4082" w:rsidP="001C5884" w:rsidRDefault="005D4082" w14:paraId="25E98E72" w14:textId="30AAED32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State of the art</w:t>
      </w:r>
    </w:p>
    <w:p>
      <w:pPr>
        <w:spacing w:after="120"/>
        <w:ind w:end="386"/>
        <w:rPr>
          <w:rFonts w:ascii="Arial Narrow" w:hAnsi="Arial Narrow" w:cs="Arial"/>
          <w:color w:val="FF0000"/>
          <w:sz w:val="18"/>
          <w:lang w:val="fr-CH"/>
        </w:rPr>
      </w:pP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Describe the state of the art in the field</w:t>
      </w:r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 xml:space="preserve">: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main achievements </w:t>
      </w:r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 xml:space="preserve">and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publications, </w:t>
      </w:r>
      <w:r w:rsidR="006C7DCE">
        <w:rPr>
          <w:rFonts w:ascii="Arial Narrow" w:hAnsi="Arial Narrow" w:cs="Arial"/>
          <w:color w:val="4472C4" w:themeColor="accent1"/>
          <w:sz w:val="18"/>
          <w:lang w:val="fr-CH"/>
        </w:rPr>
        <w:t xml:space="preserve">pre-projects </w:t>
      </w:r>
      <w:r w:rsidRPr="004E6116" w:rsidR="004E6116">
        <w:rPr>
          <w:rFonts w:ascii="Arial Narrow" w:hAnsi="Arial Narrow" w:cs="Arial"/>
          <w:color w:val="4472C4" w:themeColor="accent1"/>
          <w:sz w:val="18"/>
          <w:lang w:val="fr-CH"/>
        </w:rPr>
        <w:t xml:space="preserve">or </w:t>
      </w:r>
      <w:r w:rsidR="006C7DCE">
        <w:rPr>
          <w:rFonts w:ascii="Arial Narrow" w:hAnsi="Arial Narrow" w:cs="Arial"/>
          <w:color w:val="4472C4" w:themeColor="accent1"/>
          <w:sz w:val="18"/>
          <w:lang w:val="fr-CH"/>
        </w:rPr>
        <w:t xml:space="preserve">preliminary </w:t>
      </w:r>
      <w:r w:rsidR="006C7DCE">
        <w:rPr>
          <w:rFonts w:ascii="Arial Narrow" w:hAnsi="Arial Narrow" w:cs="Arial"/>
          <w:color w:val="4472C4" w:themeColor="accent1"/>
          <w:sz w:val="18"/>
          <w:lang w:val="fr-CH"/>
        </w:rPr>
        <w:t xml:space="preserve">research</w:t>
      </w:r>
      <w:r w:rsidRPr="004E6116" w:rsidR="004E6116">
        <w:rPr>
          <w:rFonts w:ascii="Arial Narrow" w:hAnsi="Arial Narrow" w:cs="Arial"/>
          <w:color w:val="4472C4" w:themeColor="accent1"/>
          <w:sz w:val="18"/>
          <w:lang w:val="fr-CH"/>
        </w:rPr>
        <w:t xml:space="preserve">,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existing </w:t>
      </w:r>
      <w:r w:rsidR="00CB680E">
        <w:rPr>
          <w:rFonts w:ascii="Arial Narrow" w:hAnsi="Arial Narrow" w:cs="Arial"/>
          <w:color w:val="4472C4" w:themeColor="accent1"/>
          <w:sz w:val="18"/>
          <w:lang w:val="fr-CH"/>
        </w:rPr>
        <w:t xml:space="preserve">/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competing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products </w:t>
      </w:r>
      <w:r w:rsidR="004E6116">
        <w:rPr>
          <w:rFonts w:ascii="Arial Narrow" w:hAnsi="Arial Narrow" w:cs="Arial"/>
          <w:color w:val="4472C4" w:themeColor="accent1"/>
          <w:sz w:val="18"/>
          <w:lang w:val="fr-CH"/>
        </w:rPr>
        <w:t xml:space="preserve">and 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services</w:t>
      </w:r>
      <w:r w:rsidRPr="00CC4D03">
        <w:rPr>
          <w:rFonts w:ascii="Arial Narrow" w:hAnsi="Arial Narrow" w:cs="Arial"/>
          <w:color w:val="4472C4" w:themeColor="accent1"/>
          <w:sz w:val="18"/>
          <w:lang w:val="fr-CH"/>
        </w:rPr>
        <w:t xml:space="preserve">, patents, etc.</w:t>
      </w:r>
    </w:p>
    <w:p>
      <w:pPr>
        <w:spacing w:after="120"/>
        <w:ind w:end="386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To conclude this section :</w:t>
      </w:r>
    </w:p>
    <w:p>
      <w:pPr>
        <w:spacing w:before="40" w:after="120"/>
        <w:ind w:start="720" w:end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 w:rsidR="00182F55">
        <w:rPr>
          <w:rFonts w:ascii="Arial Narrow" w:hAnsi="Arial Narrow" w:cs="Arial"/>
          <w:color w:val="4472C4" w:themeColor="accent1"/>
          <w:sz w:val="18"/>
          <w:lang w:val="fr-CH"/>
        </w:rPr>
        <w:t xml:space="preserve">To what extent does the project go beyond the state of the art</w:t>
      </w:r>
      <w:r w:rsidRPr="00250D4D" w:rsidR="00EB6E02">
        <w:rPr>
          <w:rFonts w:ascii="Arial Narrow" w:hAnsi="Arial Narrow" w:cs="Arial"/>
          <w:color w:val="4472C4" w:themeColor="accent1"/>
          <w:sz w:val="18"/>
          <w:lang w:val="fr-CH"/>
        </w:rPr>
        <w:t xml:space="preserve">? </w:t>
      </w:r>
    </w:p>
    <w:p>
      <w:pPr>
        <w:spacing w:before="40" w:after="120"/>
        <w:ind w:start="720" w:end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How is the project innovative?</w:t>
      </w:r>
    </w:p>
    <w:p>
      <w:pPr>
        <w:spacing w:before="40" w:after="120"/>
        <w:ind w:start="720" w:end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 w:rsidR="00CB680E">
        <w:rPr>
          <w:rFonts w:ascii="Arial Narrow" w:hAnsi="Arial Narrow" w:cs="Arial"/>
          <w:color w:val="4472C4" w:themeColor="accent1"/>
          <w:sz w:val="18"/>
          <w:lang w:val="fr-CH"/>
        </w:rPr>
        <w:t xml:space="preserve">How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is</w:t>
      </w:r>
      <w:r w:rsidRPr="00250D4D" w:rsidR="00CB680E">
        <w:rPr>
          <w:rFonts w:ascii="Arial Narrow" w:hAnsi="Arial Narrow" w:cs="Arial"/>
          <w:color w:val="4472C4" w:themeColor="accent1"/>
          <w:sz w:val="18"/>
          <w:lang w:val="fr-CH"/>
        </w:rPr>
        <w:t xml:space="preserve"> the project </w:t>
      </w:r>
      <w:r w:rsidRPr="00250D4D" w:rsidR="00CB680E">
        <w:rPr>
          <w:rFonts w:ascii="Arial Narrow" w:hAnsi="Arial Narrow" w:cs="Arial"/>
          <w:color w:val="4472C4" w:themeColor="accent1"/>
          <w:sz w:val="18"/>
          <w:lang w:val="fr-CH"/>
        </w:rPr>
        <w:t xml:space="preserve">integrated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with existing projects and solution approaches? 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 xml:space="preserve">How is </w:t>
      </w:r>
      <w:r w:rsidRPr="008D7576" w:rsidR="008D7576">
        <w:rPr>
          <w:rFonts w:ascii="Arial Narrow" w:hAnsi="Arial Narrow" w:cs="Arial"/>
          <w:color w:val="4472C4" w:themeColor="accent1"/>
          <w:sz w:val="18"/>
          <w:lang w:val="fr-CH"/>
        </w:rPr>
        <w:t xml:space="preserve">the project positioned</w:t>
      </w:r>
      <w:r w:rsidR="008D7576">
        <w:rPr>
          <w:rFonts w:ascii="Arial Narrow" w:hAnsi="Arial Narrow" w:cs="Arial"/>
          <w:color w:val="4472C4" w:themeColor="accent1"/>
          <w:sz w:val="18"/>
          <w:lang w:val="fr-CH"/>
        </w:rPr>
        <w:t xml:space="preserve">?</w:t>
      </w:r>
    </w:p>
    <w:p>
      <w:pPr>
        <w:spacing w:before="40" w:after="120"/>
        <w:ind w:start="720" w:end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What challenges </w:t>
      </w:r>
      <w:r w:rsidRPr="00250D4D" w:rsidR="008943EA">
        <w:rPr>
          <w:rFonts w:ascii="Arial Narrow" w:hAnsi="Arial Narrow" w:cs="Arial"/>
          <w:color w:val="4472C4" w:themeColor="accent1"/>
          <w:sz w:val="18"/>
          <w:lang w:val="fr-CH"/>
        </w:rPr>
        <w:t xml:space="preserve">(technical, economic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 xml:space="preserve">, </w:t>
      </w:r>
      <w:r w:rsidRPr="00250D4D" w:rsidR="008943EA">
        <w:rPr>
          <w:rFonts w:ascii="Arial Narrow" w:hAnsi="Arial Narrow" w:cs="Arial"/>
          <w:color w:val="4472C4" w:themeColor="accent1"/>
          <w:sz w:val="18"/>
          <w:lang w:val="fr-CH"/>
        </w:rPr>
        <w:t xml:space="preserve">specific implementation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 xml:space="preserve">, etc.</w:t>
      </w:r>
      <w:r w:rsidRPr="00250D4D" w:rsidR="008943EA">
        <w:rPr>
          <w:rFonts w:ascii="Arial Narrow" w:hAnsi="Arial Narrow" w:cs="Arial"/>
          <w:color w:val="4472C4" w:themeColor="accent1"/>
          <w:sz w:val="18"/>
          <w:lang w:val="fr-CH"/>
        </w:rPr>
        <w:t xml:space="preserve">)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remain</w:t>
      </w:r>
      <w:r w:rsidRPr="00250D4D" w:rsidR="00886A27">
        <w:rPr>
          <w:rFonts w:ascii="Arial Narrow" w:hAnsi="Arial Narrow" w:cs="Arial"/>
          <w:color w:val="4472C4" w:themeColor="accent1"/>
          <w:sz w:val="18"/>
          <w:lang w:val="fr-CH"/>
        </w:rPr>
        <w:t xml:space="preserve">?</w:t>
      </w:r>
    </w:p>
    <w:p>
      <w:pPr>
        <w:spacing w:before="40" w:after="120"/>
        <w:ind w:start="720" w:end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Is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 there </w:t>
      </w:r>
      <w:r w:rsidRPr="00250D4D">
        <w:rPr>
          <w:rFonts w:ascii="Arial Narrow" w:hAnsi="Arial Narrow" w:cs="Arial"/>
          <w:color w:val="4472C4" w:themeColor="accent1"/>
          <w:sz w:val="18"/>
          <w:lang w:val="fr-CH"/>
        </w:rPr>
        <w:t xml:space="preserve">a potential for patentability?</w:t>
      </w:r>
    </w:p>
    <w:p w:rsidRPr="001C5884" w:rsidR="00F362C7" w:rsidP="001C5884" w:rsidRDefault="00F362C7" w14:paraId="3C9BDAB2" w14:textId="2CE9002B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 w:rsidR="00C51F0A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Project 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objectives</w:t>
      </w:r>
    </w:p>
    <w:p>
      <w:pPr>
        <w:spacing w:after="120"/>
        <w:ind w:end="244"/>
        <w:rPr>
          <w:rFonts w:ascii="Arial Narrow" w:hAnsi="Arial Narrow" w:cs="Arial"/>
          <w:color w:val="4472C4" w:themeColor="accent1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 xml:space="preserve">Main objective of the </w:t>
      </w:r>
      <w:r w:rsidRPr="00C51F0A">
        <w:rPr>
          <w:rFonts w:ascii="Arial Narrow" w:hAnsi="Arial Narrow" w:cs="Arial"/>
          <w:color w:val="4472C4" w:themeColor="accent1"/>
          <w:lang w:val="fr-CH"/>
        </w:rPr>
        <w:t xml:space="preserve">project </w:t>
      </w:r>
    </w:p>
    <w:p>
      <w:pPr>
        <w:spacing w:after="120"/>
        <w:ind w:end="244"/>
        <w:rPr>
          <w:rFonts w:ascii="Arial Narrow" w:hAnsi="Arial Narrow" w:cs="Arial"/>
          <w:color w:val="4472C4" w:themeColor="accent1"/>
          <w:sz w:val="18"/>
          <w:lang w:val="fr-CH"/>
        </w:rPr>
      </w:pPr>
      <w:r w:rsidRPr="00C51F0A">
        <w:rPr>
          <w:rFonts w:ascii="Arial Narrow" w:hAnsi="Arial Narrow" w:cs="Arial"/>
          <w:color w:val="4472C4" w:themeColor="accent1"/>
          <w:sz w:val="18"/>
          <w:lang w:val="fr-CH"/>
        </w:rPr>
        <w:t xml:space="preserve">What </w:t>
      </w:r>
      <w:r w:rsidRPr="00C51F0A" w:rsidR="00AD043A">
        <w:rPr>
          <w:rFonts w:ascii="Arial Narrow" w:hAnsi="Arial Narrow" w:cs="Arial"/>
          <w:color w:val="4472C4" w:themeColor="accent1"/>
          <w:sz w:val="18"/>
          <w:lang w:val="fr-CH"/>
        </w:rPr>
        <w:t xml:space="preserve">is the main aim of the project?</w:t>
      </w:r>
    </w:p>
    <w:p w:rsidRPr="001C5884" w:rsidR="00C51F0A" w:rsidP="001C5884" w:rsidRDefault="00C51F0A" w14:paraId="062FD534" w14:textId="36D94543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>
      <w:pPr>
        <w:spacing w:before="40"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 xml:space="preserve">Specific objectives of the project</w:t>
      </w:r>
    </w:p>
    <w:p>
      <w:pPr>
        <w:spacing w:after="120"/>
        <w:ind w:end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C51F0A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are the specific objectives of the project?</w:t>
      </w:r>
    </w:p>
    <w:p>
      <w:pPr>
        <w:spacing w:after="120"/>
        <w:ind w:end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A66C09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are the specific objectives of each of the project's industrial partners?</w:t>
      </w:r>
    </w:p>
    <w:p w:rsidRPr="001C5884" w:rsidR="001C5884" w:rsidP="001C5884" w:rsidRDefault="001C5884" w14:paraId="751DDE58" w14:textId="450ABE49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 w:rsidRPr="00333A60" w:rsidR="00331EEF" w:rsidP="00331EEF" w:rsidRDefault="00331EEF" w14:paraId="3178261D" w14:textId="77777777">
      <w:pPr>
        <w:spacing w:after="120"/>
        <w:ind w:end="386"/>
        <w:jc w:val="both"/>
        <w:rPr>
          <w:rFonts w:ascii="Arial Narrow" w:hAnsi="Arial Narrow" w:cs="Arial"/>
          <w:color w:val="000000"/>
          <w:sz w:val="16"/>
          <w:szCs w:val="16"/>
          <w:lang w:val="fr-CH"/>
        </w:rPr>
      </w:pPr>
    </w:p>
    <w:p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Detailed description of </w:t>
      </w:r>
      <w:r w:rsidR="008052FE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the solution and </w:t>
      </w:r>
      <w:r w:rsidR="00830F5E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project </w:t>
      </w:r>
      <w:r w:rsidR="008052FE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methodology </w:t>
      </w:r>
    </w:p>
    <w:p>
      <w:pPr>
        <w:spacing w:after="120"/>
        <w:ind w:end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are the proposed solutions?</w:t>
      </w:r>
    </w:p>
    <w:p>
      <w:pPr>
        <w:spacing w:after="120"/>
        <w:ind w:end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working methods are planned?</w:t>
      </w:r>
    </w:p>
    <w:p>
      <w:pPr>
        <w:spacing w:after="120"/>
        <w:ind w:end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type of project (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feasibility study,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methodology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project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,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innovation project, pre-competitive challenge, value creation, intelligent transformation, skills enhancement, etc.)</w:t>
      </w:r>
      <w:r w:rsidRPr="00250D4D" w:rsidR="0047556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?</w:t>
      </w:r>
    </w:p>
    <w:p>
      <w:pPr>
        <w:spacing w:after="120"/>
        <w:ind w:end="244"/>
        <w:jc w:val="both"/>
        <w:rPr>
          <w:rFonts w:ascii="Arial Narrow" w:hAnsi="Arial Narrow" w:cs="Arial"/>
          <w:color w:val="4472C4" w:themeColor="accent1"/>
          <w:sz w:val="18"/>
          <w:lang w:val="fr-CH"/>
        </w:rPr>
      </w:pPr>
      <w:r>
        <w:rPr>
          <w:rFonts w:ascii="Arial Narrow" w:hAnsi="Arial Narrow" w:cs="Arial"/>
          <w:color w:val="4472C4" w:themeColor="accent1"/>
          <w:sz w:val="18"/>
          <w:lang w:val="fr-CH"/>
        </w:rPr>
        <w:t xml:space="preserve">Description of concepts if they are highly innovative/specific and </w:t>
      </w:r>
      <w:r w:rsidR="00D03958">
        <w:rPr>
          <w:rFonts w:ascii="Arial Narrow" w:hAnsi="Arial Narrow" w:cs="Arial"/>
          <w:color w:val="4472C4" w:themeColor="accent1"/>
          <w:sz w:val="18"/>
          <w:lang w:val="fr-CH"/>
        </w:rPr>
        <w:t xml:space="preserve">non-obvious </w:t>
      </w:r>
      <w:r>
        <w:rPr>
          <w:rFonts w:ascii="Arial Narrow" w:hAnsi="Arial Narrow" w:cs="Arial"/>
          <w:color w:val="4472C4" w:themeColor="accent1"/>
          <w:sz w:val="18"/>
          <w:lang w:val="fr-CH"/>
        </w:rPr>
        <w:t xml:space="preserve">to a non-expert in the field</w:t>
      </w:r>
    </w:p>
    <w:p>
      <w:pPr>
        <w:spacing w:after="120"/>
        <w:ind w:end="244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is the uniqueness of the proposal (USP)?</w:t>
      </w:r>
    </w:p>
    <w:p>
      <w:pPr>
        <w:keepNext/>
        <w:keepLines/>
        <w:spacing w:after="120"/>
        <w:ind w:end="261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Specify what the industrial players will bring / details of </w:t>
      </w:r>
      <w:r w:rsidR="00103F0A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their participation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(expertise, knowledge, input elements, qualification tests,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validation elements, etc.).</w:t>
      </w:r>
    </w:p>
    <w:p>
      <w:pPr>
        <w:keepNext/>
        <w:keepLines/>
        <w:spacing w:after="120"/>
        <w:ind w:end="261"/>
        <w:jc w:val="both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Examples and diagrams summarising the solution and/or methodology are recommended to facilitate understanding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.</w:t>
      </w:r>
    </w:p>
    <w:p w:rsidRPr="001C5884" w:rsidR="00893678" w:rsidP="001C5884" w:rsidRDefault="00893678" w14:paraId="6C356560" w14:textId="5FE04409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  <w:r w:rsidRPr="001C5884">
        <w:rPr>
          <w:rFonts w:ascii="Arial Narrow" w:hAnsi="Arial Narrow" w:cs="Arial"/>
          <w:bCs/>
          <w:color w:val="000000"/>
          <w:lang w:val="fr-CH"/>
        </w:rPr>
        <w:br w:type="page"/>
      </w:r>
    </w:p>
    <w:p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Project planning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/>
          <w:bCs/>
          <w:color w:val="000000"/>
          <w:lang w:val="fr-CH"/>
        </w:rPr>
        <w:t xml:space="preserve">Description 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of </w:t>
      </w:r>
      <w:r w:rsidRPr="003F1E2D" w:rsidR="003F1E2D">
        <w:rPr>
          <w:rFonts w:ascii="Arial Narrow" w:hAnsi="Arial Narrow" w:cs="Arial"/>
          <w:b/>
          <w:bCs/>
          <w:color w:val="000000"/>
          <w:lang w:val="fr-CH"/>
        </w:rPr>
        <w:t xml:space="preserve">project </w:t>
      </w:r>
      <w:r w:rsidR="003F1E2D">
        <w:rPr>
          <w:rFonts w:ascii="Arial Narrow" w:hAnsi="Arial Narrow" w:cs="Arial"/>
          <w:b/>
          <w:bCs/>
          <w:color w:val="000000"/>
          <w:lang w:val="fr-CH"/>
        </w:rPr>
        <w:t xml:space="preserve">stages </w:t>
      </w:r>
      <w:r w:rsidR="00857806">
        <w:rPr>
          <w:rFonts w:ascii="Arial Narrow" w:hAnsi="Arial Narrow" w:cs="Arial"/>
          <w:b/>
          <w:bCs/>
          <w:color w:val="000000"/>
          <w:lang w:val="fr-CH"/>
        </w:rPr>
        <w:t xml:space="preserve">/ </w:t>
      </w:r>
      <w:r w:rsidR="003F1E2D">
        <w:rPr>
          <w:rFonts w:ascii="Arial Narrow" w:hAnsi="Arial Narrow" w:cs="Arial"/>
          <w:b/>
          <w:bCs/>
          <w:color w:val="000000"/>
          <w:lang w:val="fr-CH"/>
        </w:rPr>
        <w:t xml:space="preserve">work </w:t>
      </w:r>
      <w:r w:rsidRPr="005D4082">
        <w:rPr>
          <w:rFonts w:ascii="Arial Narrow" w:hAnsi="Arial Narrow" w:cs="Arial"/>
          <w:b/>
          <w:bCs/>
          <w:color w:val="000000"/>
          <w:lang w:val="fr-CH"/>
        </w:rPr>
        <w:t xml:space="preserve">packages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are the 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project 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work </w:t>
      </w:r>
      <w:r w:rsidR="006E5EE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packages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?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activities are envisaged in each of the stages and by whom are they being carried out </w:t>
      </w:r>
      <w:r w:rsidR="00DC4CF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(don't forget to include </w:t>
      </w:r>
      <w:r w:rsidR="00103F0A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the collaboration of </w:t>
      </w:r>
      <w:r w:rsidR="00DC4CF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industrial partners)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?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Define and quantify the deliverables for each </w:t>
      </w:r>
      <w:r w:rsidR="00DC4CF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work package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.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If necessary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,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a more detailed risk analysis can be carried out.</w:t>
      </w:r>
    </w:p>
    <w:p w:rsidRPr="001C5884" w:rsidR="001C5884" w:rsidP="001C5884" w:rsidRDefault="001C5884" w14:paraId="207C6A31" w14:textId="18C7FDD2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 w:rsidRPr="00703DD1" w:rsidR="001C5884" w:rsidP="005D4082" w:rsidRDefault="001C5884" w14:paraId="5DA4E672" w14:textId="77777777">
      <w:pPr>
        <w:keepNext/>
        <w:keepLines/>
        <w:spacing w:after="120"/>
        <w:ind w:end="261"/>
        <w:rPr>
          <w:rFonts w:ascii="Arial Narrow" w:hAnsi="Arial Narrow" w:cs="Arial"/>
          <w:bCs/>
          <w:lang w:val="fr-CH"/>
        </w:rPr>
      </w:pPr>
    </w:p>
    <w:p>
      <w:pPr>
        <w:spacing w:after="120"/>
        <w:ind w:end="244"/>
        <w:rPr>
          <w:rFonts w:ascii="Arial Narrow" w:hAnsi="Arial Narrow" w:cs="Arial"/>
          <w:b/>
          <w:color w:val="000000"/>
          <w:lang w:val="fr-CH"/>
        </w:rPr>
      </w:pPr>
      <w:r w:rsidRPr="00451999">
        <w:rPr>
          <w:rFonts w:ascii="Arial Narrow" w:hAnsi="Arial Narrow" w:cs="Arial"/>
          <w:b/>
          <w:color w:val="000000"/>
          <w:lang w:val="fr-CH"/>
        </w:rPr>
        <w:t xml:space="preserve">WP0: Project Management </w:t>
      </w:r>
      <w:r>
        <w:rPr>
          <w:rFonts w:ascii="Arial Narrow" w:hAnsi="Arial Narrow" w:cs="Arial"/>
          <w:b/>
          <w:color w:val="000000"/>
          <w:lang w:val="fr-CH"/>
        </w:rPr>
        <w:t xml:space="preserve">and Communication</w:t>
      </w:r>
    </w:p>
    <w:tbl>
      <w:tblPr>
        <w:tblStyle w:val="Grilledutableau"/>
        <w:tblW w:w="0" w:type="auto"/>
        <w:tblLook w:val="04a0"/>
      </w:tblPr>
      <w:tblGrid>
        <w:gridCol w:w="2405"/>
        <w:gridCol w:w="3470"/>
        <w:gridCol w:w="3754"/>
      </w:tblGrid>
      <w:tr w:rsidRPr="00E77456" w:rsidR="002217AB" w:rsidTr="00893678" w14:paraId="3C38AC08" w14:textId="77777777">
        <w:tc>
          <w:tcPr>
            <w:tcW w:w="2405" w:type="dxa"/>
          </w:tcPr>
          <w:p>
            <w:pPr>
              <w:ind w:end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Manager</w:t>
            </w:r>
          </w:p>
        </w:tc>
        <w:tc>
          <w:tcPr>
            <w:tcW w:w="7224" w:type="dxa"/>
            <w:gridSpan w:val="2"/>
          </w:tcPr>
          <w:p w:rsidRPr="00E77456" w:rsidR="002217AB" w:rsidP="006E3629" w:rsidRDefault="002217AB" w14:paraId="61BD74DA" w14:textId="77777777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Pr="00D376EE" w:rsidR="00451999" w:rsidTr="00893678" w14:paraId="09AF18E4" w14:textId="77777777">
        <w:tc>
          <w:tcPr>
            <w:tcW w:w="2405" w:type="dxa"/>
          </w:tcPr>
          <w:p>
            <w:pPr>
              <w:ind w:end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Tasks 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/ 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Activities</w:t>
            </w:r>
          </w:p>
        </w:tc>
        <w:tc>
          <w:tcPr>
            <w:tcW w:w="7224" w:type="dxa"/>
            <w:gridSpan w:val="2"/>
          </w:tcPr>
          <w:p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The tasks must be precise </w:t>
            </w:r>
            <w:r w:rsidRPr="00250D4D" w:rsidR="00C1764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and </w:t>
            </w:r>
            <w:r w:rsidRPr="00250D4D" w:rsidR="00C1764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specific 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(e.g. what methods, tools or processes will be used, etc.).</w:t>
            </w:r>
          </w:p>
        </w:tc>
      </w:tr>
      <w:tr w:rsidRPr="00D376EE" w:rsidR="00451999" w:rsidTr="00893678" w14:paraId="4F9DE04D" w14:textId="77777777">
        <w:tc>
          <w:tcPr>
            <w:tcW w:w="2405" w:type="dxa"/>
          </w:tcPr>
          <w:p>
            <w:pPr>
              <w:ind w:end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Deliverables</w:t>
            </w:r>
          </w:p>
        </w:tc>
        <w:tc>
          <w:tcPr>
            <w:tcW w:w="7224" w:type="dxa"/>
            <w:gridSpan w:val="2"/>
          </w:tcPr>
          <w:p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Deliverables should be as quantifiable as </w:t>
            </w:r>
            <w:r w:rsidR="00A96FBC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possible</w:t>
            </w:r>
            <w:r w:rsidRPr="00250D4D" w:rsidR="00A90356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. </w:t>
            </w:r>
            <w:r w:rsidRPr="00250D4D" w:rsidR="00EB6E02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What are the success criteria?</w:t>
            </w:r>
          </w:p>
        </w:tc>
      </w:tr>
      <w:tr w:rsidRPr="00EE6A9B" w:rsidR="009D1530" w:rsidTr="00893678" w14:paraId="44B4F2A5" w14:textId="77777777">
        <w:tc>
          <w:tcPr>
            <w:tcW w:w="2405" w:type="dxa"/>
          </w:tcPr>
          <w:p>
            <w:pPr>
              <w:ind w:end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="00D03958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Risks </w:t>
            </w:r>
            <w:r w:rsidR="00250D4D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/ Mitigations</w:t>
            </w:r>
          </w:p>
        </w:tc>
        <w:tc>
          <w:tcPr>
            <w:tcW w:w="3470" w:type="dxa"/>
          </w:tcPr>
          <w:p>
            <w:pPr>
              <w:ind w:end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Risk</w:t>
            </w:r>
          </w:p>
        </w:tc>
        <w:tc>
          <w:tcPr>
            <w:tcW w:w="3754" w:type="dxa"/>
          </w:tcPr>
          <w:p>
            <w:pPr>
              <w:ind w:end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Mitigation</w:t>
            </w:r>
          </w:p>
        </w:tc>
      </w:tr>
    </w:tbl>
    <w:p w:rsidRPr="00451999" w:rsidR="00451999" w:rsidP="00451999" w:rsidRDefault="00451999" w14:paraId="6CCD7B3B" w14:textId="77777777">
      <w:pPr>
        <w:spacing w:after="120"/>
        <w:ind w:end="244"/>
        <w:rPr>
          <w:rFonts w:ascii="Arial Narrow" w:hAnsi="Arial Narrow" w:cs="Arial"/>
          <w:b/>
          <w:color w:val="000000"/>
          <w:lang w:val="en-US"/>
        </w:rPr>
      </w:pPr>
    </w:p>
    <w:p>
      <w:pPr>
        <w:spacing w:after="120"/>
        <w:ind w:end="244"/>
        <w:rPr>
          <w:rFonts w:ascii="Arial Narrow" w:hAnsi="Arial Narrow" w:cs="Arial"/>
          <w:b/>
          <w:color w:val="000000"/>
          <w:lang w:val="fr-CH"/>
        </w:rPr>
      </w:pPr>
      <w:r>
        <w:rPr>
          <w:rFonts w:ascii="Arial Narrow" w:hAnsi="Arial Narrow" w:cs="Arial"/>
          <w:b/>
          <w:color w:val="000000"/>
          <w:lang w:val="fr-CH"/>
        </w:rPr>
        <w:t xml:space="preserve">WPx</w:t>
      </w:r>
      <w:r w:rsidRPr="00451999">
        <w:rPr>
          <w:rFonts w:ascii="Arial Narrow" w:hAnsi="Arial Narrow" w:cs="Arial"/>
          <w:b/>
          <w:color w:val="000000"/>
          <w:lang w:val="fr-CH"/>
        </w:rPr>
        <w:t xml:space="preserve">: </w:t>
      </w:r>
      <w:r>
        <w:rPr>
          <w:rFonts w:ascii="Arial Narrow" w:hAnsi="Arial Narrow" w:cs="Arial"/>
          <w:b/>
          <w:color w:val="000000"/>
          <w:lang w:val="fr-CH"/>
        </w:rPr>
        <w:t xml:space="preserve">xxxx</w:t>
      </w:r>
    </w:p>
    <w:tbl>
      <w:tblPr>
        <w:tblStyle w:val="Grilledutableau"/>
        <w:tblW w:w="0" w:type="auto"/>
        <w:tblLook w:val="04a0"/>
      </w:tblPr>
      <w:tblGrid>
        <w:gridCol w:w="2405"/>
        <w:gridCol w:w="3470"/>
        <w:gridCol w:w="3754"/>
      </w:tblGrid>
      <w:tr w:rsidRPr="00E77456" w:rsidR="002217AB" w:rsidTr="00893678" w14:paraId="1D56DC70" w14:textId="77777777">
        <w:tc>
          <w:tcPr>
            <w:tcW w:w="2405" w:type="dxa"/>
          </w:tcPr>
          <w:p>
            <w:pPr>
              <w:ind w:end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Manager</w:t>
            </w:r>
          </w:p>
        </w:tc>
        <w:tc>
          <w:tcPr>
            <w:tcW w:w="7224" w:type="dxa"/>
            <w:gridSpan w:val="2"/>
          </w:tcPr>
          <w:p w:rsidRPr="00E77456" w:rsidR="002217AB" w:rsidP="00706505" w:rsidRDefault="002217AB" w14:paraId="1C2A499D" w14:textId="77777777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Pr="00D376EE" w:rsidR="002217AB" w:rsidTr="00893678" w14:paraId="24873F6E" w14:textId="77777777">
        <w:tc>
          <w:tcPr>
            <w:tcW w:w="2405" w:type="dxa"/>
          </w:tcPr>
          <w:p>
            <w:pPr>
              <w:ind w:end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Tasks 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/ </w:t>
            </w: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Activities</w:t>
            </w:r>
          </w:p>
        </w:tc>
        <w:tc>
          <w:tcPr>
            <w:tcW w:w="7224" w:type="dxa"/>
            <w:gridSpan w:val="2"/>
          </w:tcPr>
          <w:p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The tasks must be precise </w:t>
            </w:r>
            <w:r w:rsidRPr="00250D4D" w:rsidR="00C1764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and specific (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e.g. what methods, tools or processes will be used, etc.).</w:t>
            </w:r>
          </w:p>
        </w:tc>
      </w:tr>
      <w:tr w:rsidRPr="00D376EE" w:rsidR="002217AB" w:rsidTr="00893678" w14:paraId="7D3EE7A8" w14:textId="77777777">
        <w:tc>
          <w:tcPr>
            <w:tcW w:w="2405" w:type="dxa"/>
          </w:tcPr>
          <w:p>
            <w:pPr>
              <w:ind w:end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451999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Deliverables</w:t>
            </w:r>
          </w:p>
        </w:tc>
        <w:tc>
          <w:tcPr>
            <w:tcW w:w="7224" w:type="dxa"/>
            <w:gridSpan w:val="2"/>
          </w:tcPr>
          <w:p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Deliverables should be as quantifiable as </w:t>
            </w:r>
            <w:r w:rsidR="00A96FBC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possible</w:t>
            </w: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. What are the success criteria?</w:t>
            </w:r>
          </w:p>
        </w:tc>
      </w:tr>
      <w:tr w:rsidRPr="00EE6A9B" w:rsidR="002217AB" w:rsidTr="00893678" w14:paraId="0FC51898" w14:textId="77777777">
        <w:tc>
          <w:tcPr>
            <w:tcW w:w="2405" w:type="dxa"/>
          </w:tcPr>
          <w:p>
            <w:pPr>
              <w:ind w:end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 xml:space="preserve">Risks </w:t>
            </w:r>
            <w:r w:rsidR="00250D4D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/ Mitigations</w:t>
            </w:r>
          </w:p>
        </w:tc>
        <w:tc>
          <w:tcPr>
            <w:tcW w:w="3470" w:type="dxa"/>
          </w:tcPr>
          <w:p>
            <w:pPr>
              <w:ind w:end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Risk</w:t>
            </w:r>
          </w:p>
        </w:tc>
        <w:tc>
          <w:tcPr>
            <w:tcW w:w="3754" w:type="dxa"/>
          </w:tcPr>
          <w:p>
            <w:pPr>
              <w:ind w:end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Mitigation</w:t>
            </w:r>
          </w:p>
        </w:tc>
      </w:tr>
    </w:tbl>
    <w:p w:rsidRPr="00451999" w:rsidR="005D4082" w:rsidP="002217AB" w:rsidRDefault="005D4082" w14:paraId="174D310D" w14:textId="77777777">
      <w:pPr>
        <w:spacing w:after="120"/>
        <w:ind w:end="244"/>
        <w:rPr>
          <w:rFonts w:ascii="Arial Narrow" w:hAnsi="Arial Narrow" w:cs="Arial"/>
          <w:b/>
          <w:bCs/>
          <w:color w:val="000000"/>
          <w:lang w:val="en-US"/>
        </w:rPr>
      </w:pPr>
    </w:p>
    <w:p>
      <w:pPr>
        <w:spacing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 xml:space="preserve">Project timetable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Draw up a Gantt chart for the project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.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Milestones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can be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indicated on the Gantt by a diamond and then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described in the </w:t>
      </w:r>
      <w:r w:rsidR="008943EA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following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paragraph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.</w:t>
      </w:r>
    </w:p>
    <w:tbl>
      <w:tblPr>
        <w:tblW w:w="96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1295"/>
        <w:gridCol w:w="5326"/>
        <w:gridCol w:w="287"/>
        <w:gridCol w:w="288"/>
        <w:gridCol w:w="287"/>
        <w:gridCol w:w="288"/>
        <w:gridCol w:w="287"/>
        <w:gridCol w:w="287"/>
        <w:gridCol w:w="287"/>
        <w:gridCol w:w="288"/>
      </w:tblGrid>
      <w:tr w:rsidRPr="00333A60" w:rsidR="00A66C09" w:rsidTr="00893678" w14:paraId="4BB4AE29" w14:textId="77777777">
        <w:trPr>
          <w:trHeight w:val="646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="008943EA">
              <w:rPr>
                <w:rFonts w:ascii="Arial Narrow" w:hAnsi="Arial Narrow"/>
                <w:b/>
                <w:lang w:val="fr-FR" w:eastAsia="fr-FR"/>
              </w:rPr>
              <w:t xml:space="preserve">WP#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Manager </w:t>
            </w: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Work </w:t>
            </w: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package </w:t>
            </w:r>
            <w:r w:rsidRPr="00016932">
              <w:rPr>
                <w:rFonts w:ascii="Arial Narrow" w:hAnsi="Arial Narrow"/>
                <w:b/>
                <w:lang w:val="fr-FR" w:eastAsia="fr-FR"/>
              </w:rPr>
              <w:t xml:space="preserve">title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btLr"/>
          </w:tcPr>
          <w:p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 xml:space="preserve">Month 1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btLr"/>
          </w:tcPr>
          <w:p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 xml:space="preserve">Month 2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 xml:space="preserve">Month 3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:rsidRPr="00016932" w:rsidR="00A66C09" w:rsidP="00331EEF" w:rsidRDefault="00A66C09" w14:paraId="5EC9370B" w14:textId="7777777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:rsidRPr="00016932" w:rsidR="00A66C09" w:rsidP="00331EEF" w:rsidRDefault="00A66C09" w14:paraId="68518A6B" w14:textId="7777777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:rsidRPr="00016932" w:rsidR="00A66C09" w:rsidP="00331EEF" w:rsidRDefault="00A66C09" w14:paraId="1B381A84" w14:textId="7777777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:rsidRPr="00016932" w:rsidR="00A66C09" w:rsidP="00331EEF" w:rsidRDefault="00A66C09" w14:paraId="525E0628" w14:textId="7777777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r w:rsidRPr="00016932">
              <w:rPr>
                <w:rFonts w:ascii="Arial Narrow" w:hAnsi="Arial Narrow"/>
                <w:b/>
                <w:sz w:val="18"/>
                <w:lang w:val="fr-FR" w:eastAsia="fr-FR"/>
              </w:rPr>
              <w:t xml:space="preserve">Month n</w:t>
            </w:r>
          </w:p>
        </w:tc>
      </w:tr>
      <w:tr w:rsidRPr="00D376EE" w:rsidR="00A66C09" w:rsidTr="00893678" w14:paraId="4AE38AC8" w14:textId="77777777">
        <w:trPr>
          <w:trHeight w:val="97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 xml:space="preserve">WP0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69A2E724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Project management and </w:t>
            </w:r>
            <w:r w:rsidRPr="00016932">
              <w:rPr>
                <w:rFonts w:ascii="Arial Narrow" w:hAnsi="Arial Narrow"/>
                <w:lang w:val="fr-FR" w:eastAsia="fr-FR"/>
              </w:rPr>
              <w:t xml:space="preserve">communication 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Pr="00016932" w:rsidR="00A66C09" w:rsidP="00331EEF" w:rsidRDefault="00A66C09" w14:paraId="36205AE7" w14:textId="77777777">
            <w:pPr>
              <w:spacing w:before="60" w:after="60"/>
              <w:jc w:val="center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</w:tcPr>
          <w:p w:rsidRPr="00016932" w:rsidR="00A66C09" w:rsidP="00331EEF" w:rsidRDefault="00A66C09" w14:paraId="124C2D35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16932" w:rsidR="00A66C09" w:rsidP="00331EEF" w:rsidRDefault="00A66C09" w14:paraId="0F6F0334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16932" w:rsidR="00A66C09" w:rsidP="00331EEF" w:rsidRDefault="00A66C09" w14:paraId="30DA972A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16932" w:rsidR="00A66C09" w:rsidP="00331EEF" w:rsidRDefault="00A66C09" w14:paraId="4CE605B7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16932" w:rsidR="00A66C09" w:rsidP="00331EEF" w:rsidRDefault="00A66C09" w14:paraId="2F76270E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16932" w:rsidR="00A66C09" w:rsidP="00331EEF" w:rsidRDefault="00A66C09" w14:paraId="62C51B4D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16932" w:rsidR="00A66C09" w:rsidP="00331EEF" w:rsidRDefault="00A66C09" w14:paraId="3EB5434C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Pr="00333A60" w:rsidR="00A66C09" w:rsidTr="00893678" w14:paraId="48B9F673" w14:textId="77777777">
        <w:trPr>
          <w:trHeight w:val="97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 xml:space="preserve">WP1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166EA646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Work </w:t>
            </w: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package </w:t>
            </w: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title 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016932" w:rsidR="00A66C09" w:rsidP="00331EEF" w:rsidRDefault="00A66C09" w14:paraId="0DAE3EFD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</w:tcPr>
          <w:p w:rsidRPr="00016932" w:rsidR="00A66C09" w:rsidP="00331EEF" w:rsidRDefault="00A66C09" w14:paraId="70B32089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016932" w:rsidR="00A66C09" w:rsidP="00331EEF" w:rsidRDefault="00A66C09" w14:paraId="22F4238E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0B04B4C3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4E975CD4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1FD10F81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324C7D37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3B6C670B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Pr="00333A60" w:rsidR="00A66C09" w:rsidTr="00893678" w14:paraId="459DA1F3" w14:textId="77777777">
        <w:trPr>
          <w:trHeight w:val="97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 xml:space="preserve">WPn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5A7A09F3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Work </w:t>
            </w: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package </w:t>
            </w:r>
            <w:r w:rsidRPr="00C34713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title 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016932" w:rsidR="00A66C09" w:rsidP="00331EEF" w:rsidRDefault="00A66C09" w14:paraId="26BB879B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016932" w:rsidR="00A66C09" w:rsidP="00331EEF" w:rsidRDefault="00A66C09" w14:paraId="034E07A0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63872F15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16932" w:rsidR="00A66C09" w:rsidP="00331EEF" w:rsidRDefault="00A66C09" w14:paraId="54262E0B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6932" w:rsidR="00A66C09" w:rsidP="00331EEF" w:rsidRDefault="00A66C09" w14:paraId="57C13EAD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016932" w:rsidR="00A66C09" w:rsidP="00331EEF" w:rsidRDefault="00A66C09" w14:paraId="2B8E5528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016932" w:rsidR="00A66C09" w:rsidP="00331EEF" w:rsidRDefault="00A66C09" w14:paraId="0E659F00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016932" w:rsidR="00A66C09" w:rsidP="00331EEF" w:rsidRDefault="00A66C09" w14:paraId="6B9170B4" w14:textId="7777777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 w:rsidRPr="00016932">
              <w:rPr>
                <w:rFonts w:ascii="Arial Narrow" w:hAnsi="Arial Narrow"/>
                <w:lang w:val="fr-FR" w:eastAsia="fr-FR"/>
              </w:rPr>
              <w:t> </w:t>
            </w:r>
          </w:p>
        </w:tc>
      </w:tr>
    </w:tbl>
    <w:p w:rsidR="005D4082" w:rsidP="005D4082" w:rsidRDefault="005D4082" w14:paraId="4B5ACB28" w14:textId="77777777">
      <w:pPr>
        <w:spacing w:after="120"/>
        <w:ind w:start="425" w:end="261"/>
        <w:rPr>
          <w:rFonts w:ascii="Arial Narrow" w:hAnsi="Arial Narrow" w:cs="Arial"/>
          <w:b/>
          <w:bCs/>
          <w:color w:val="000000"/>
          <w:lang w:val="fr-CH"/>
        </w:rPr>
      </w:pPr>
    </w:p>
    <w:p>
      <w:pPr>
        <w:spacing w:after="120"/>
        <w:ind w:end="261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 xml:space="preserve">Project </w:t>
      </w:r>
      <w:r>
        <w:rPr>
          <w:rFonts w:ascii="Arial Narrow" w:hAnsi="Arial Narrow" w:cs="Arial"/>
          <w:b/>
          <w:bCs/>
          <w:color w:val="000000"/>
          <w:lang w:val="fr-CH"/>
        </w:rPr>
        <w:t xml:space="preserve">milestones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Define the </w:t>
      </w:r>
      <w:r w:rsidR="000441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project </w:t>
      </w:r>
      <w:r w:rsidRP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milestones </w:t>
      </w:r>
      <w:r w:rsidR="008943EA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and </w:t>
      </w:r>
      <w:r w:rsidRPr="00250D4D" w:rsidR="00EB6E0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the success criteria </w:t>
      </w:r>
      <w:r w:rsidRPr="00250D4D" w:rsidR="00963B85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for each </w:t>
      </w:r>
      <w:r w:rsidRPr="00250D4D" w:rsidR="00963B85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milestone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.</w:t>
      </w:r>
    </w:p>
    <w:tbl>
      <w:tblPr>
        <w:tblStyle w:val="Grilledutableau"/>
        <w:tblW w:w="0" w:type="auto"/>
        <w:tblLook w:val="04a0"/>
      </w:tblPr>
      <w:tblGrid>
        <w:gridCol w:w="1413"/>
        <w:gridCol w:w="1276"/>
        <w:gridCol w:w="3685"/>
        <w:gridCol w:w="3255"/>
      </w:tblGrid>
      <w:tr w:rsidRPr="00250D4D" w:rsidR="00250D4D" w:rsidTr="00366E78" w14:paraId="37CFA1EF" w14:textId="77777777">
        <w:tc>
          <w:tcPr>
            <w:tcW w:w="1413" w:type="dxa"/>
          </w:tcPr>
          <w:p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Milestone #</w:t>
            </w:r>
          </w:p>
        </w:tc>
        <w:tc>
          <w:tcPr>
            <w:tcW w:w="1276" w:type="dxa"/>
          </w:tcPr>
          <w:p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Deadline</w:t>
            </w:r>
          </w:p>
        </w:tc>
        <w:tc>
          <w:tcPr>
            <w:tcW w:w="3685" w:type="dxa"/>
          </w:tcPr>
          <w:p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Description of the </w:t>
            </w:r>
            <w:r w:rsidRPr="00250D4D">
              <w:rPr>
                <w:rFonts w:ascii="Arial Narrow" w:hAnsi="Arial Narrow"/>
                <w:b/>
                <w:lang w:val="fr-FR" w:eastAsia="fr-FR"/>
              </w:rPr>
              <w:t xml:space="preserve">milestone</w:t>
            </w:r>
          </w:p>
        </w:tc>
        <w:tc>
          <w:tcPr>
            <w:tcW w:w="3255" w:type="dxa"/>
          </w:tcPr>
          <w:p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 w:rsidRPr="00250D4D" w:rsidR="004E6116">
              <w:rPr>
                <w:rFonts w:ascii="Arial Narrow" w:hAnsi="Arial Narrow"/>
                <w:b/>
                <w:lang w:val="fr-FR" w:eastAsia="fr-FR"/>
              </w:rPr>
              <w:t xml:space="preserve">Success </w:t>
            </w:r>
            <w:r w:rsidRPr="00250D4D" w:rsidR="00F9546C">
              <w:rPr>
                <w:rFonts w:ascii="Arial Narrow" w:hAnsi="Arial Narrow"/>
                <w:b/>
                <w:lang w:val="fr-FR" w:eastAsia="fr-FR"/>
              </w:rPr>
              <w:t xml:space="preserve">criteria</w:t>
            </w:r>
          </w:p>
        </w:tc>
      </w:tr>
      <w:tr w:rsidRPr="00EF1706" w:rsidR="00EF1706" w:rsidTr="00366E78" w14:paraId="5A163A6B" w14:textId="77777777">
        <w:tc>
          <w:tcPr>
            <w:tcW w:w="1413" w:type="dxa"/>
          </w:tcPr>
          <w:p>
            <w:pPr>
              <w:keepNext/>
              <w:keepLines/>
              <w:spacing w:after="120"/>
              <w:ind w:end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366E78">
              <w:rPr>
                <w:rFonts w:ascii="Arial Narrow" w:hAnsi="Arial Narrow" w:cs="Arial"/>
                <w:bCs/>
                <w:lang w:val="fr-CH"/>
              </w:rPr>
              <w:t xml:space="preserve">Milestone 1</w:t>
            </w:r>
          </w:p>
        </w:tc>
        <w:tc>
          <w:tcPr>
            <w:tcW w:w="1276" w:type="dxa"/>
          </w:tcPr>
          <w:p w:rsidRPr="00EF1706" w:rsidR="00963B85" w:rsidP="005D4082" w:rsidRDefault="00963B85" w14:paraId="6D07180D" w14:textId="77777777">
            <w:pPr>
              <w:keepNext/>
              <w:keepLines/>
              <w:spacing w:after="120"/>
              <w:ind w:end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685" w:type="dxa"/>
          </w:tcPr>
          <w:p w:rsidRPr="00EF1706" w:rsidR="00963B85" w:rsidP="005D4082" w:rsidRDefault="00963B85" w14:paraId="4432A7C7" w14:textId="77777777">
            <w:pPr>
              <w:keepNext/>
              <w:keepLines/>
              <w:spacing w:after="120"/>
              <w:ind w:end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255" w:type="dxa"/>
          </w:tcPr>
          <w:p>
            <w:pPr>
              <w:keepNext/>
              <w:keepLines/>
              <w:spacing w:after="120"/>
              <w:ind w:end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 w:rsidRPr="00250D4D"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Quantifiable success criteria</w:t>
            </w:r>
          </w:p>
        </w:tc>
      </w:tr>
    </w:tbl>
    <w:p w:rsidRPr="00333A60" w:rsidR="005D4082" w:rsidP="005D4082" w:rsidRDefault="005D4082" w14:paraId="21CBFB9B" w14:textId="77777777">
      <w:pPr>
        <w:spacing w:after="120"/>
        <w:ind w:start="425" w:end="261"/>
        <w:rPr>
          <w:rFonts w:ascii="Arial Narrow" w:hAnsi="Arial Narrow" w:cs="Arial"/>
          <w:sz w:val="16"/>
          <w:szCs w:val="16"/>
          <w:lang w:val="fr-FR"/>
        </w:rPr>
      </w:pPr>
    </w:p>
    <w:p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 w:rsidR="00A66C09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Project 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results 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Define and quantify the </w:t>
      </w:r>
      <w:r w:rsidRPr="00390A66"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results 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(</w:t>
      </w:r>
      <w:r w:rsidR="00DB1E3B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if possible, 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globally and not for each WP deliverable </w:t>
      </w:r>
      <w:r w:rsidR="00D0395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as already done in the previous paragraph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)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of the project, allowing an evaluation of the results obtained</w:t>
      </w:r>
      <w:r w:rsidR="00FC361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.</w:t>
      </w:r>
    </w:p>
    <w:p>
      <w:pPr>
        <w:keepNext/>
        <w:keepLines/>
        <w:spacing w:after="120"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are the criteria for success?</w:t>
      </w:r>
    </w:p>
    <w:p w:rsidRPr="001D19AA" w:rsidR="00366E78" w:rsidP="001D19AA" w:rsidRDefault="00366E78" w14:paraId="2AD9B73C" w14:textId="70F8DAF7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Impact and exploitation of </w:t>
      </w:r>
      <w:r w:rsidRPr="00584CC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project </w:t>
      </w:r>
      <w:r w:rsidR="00BB3531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results</w:t>
      </w:r>
    </w:p>
    <w:p>
      <w:pPr>
        <w:spacing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  <w:r w:rsidRPr="00390A66">
        <w:rPr>
          <w:rFonts w:ascii="Arial Narrow" w:hAnsi="Arial Narrow" w:cs="Arial"/>
          <w:b/>
          <w:bCs/>
          <w:color w:val="000000"/>
          <w:lang w:val="fr-CH"/>
        </w:rPr>
        <w:t xml:space="preserve">How </w:t>
      </w:r>
      <w:r w:rsidRPr="00390A66">
        <w:rPr>
          <w:rFonts w:ascii="Arial Narrow" w:hAnsi="Arial Narrow" w:cs="Arial"/>
          <w:b/>
          <w:bCs/>
          <w:color w:val="000000"/>
          <w:lang w:val="fr-CH"/>
        </w:rPr>
        <w:t xml:space="preserve">does </w:t>
      </w:r>
      <w:r w:rsidRPr="00390A66" w:rsidR="00424393">
        <w:rPr>
          <w:rFonts w:ascii="Arial Narrow" w:hAnsi="Arial Narrow" w:cs="Arial"/>
          <w:b/>
          <w:bCs/>
          <w:color w:val="000000"/>
          <w:lang w:val="fr-CH"/>
        </w:rPr>
        <w:t xml:space="preserve">the project </w:t>
      </w:r>
      <w:r w:rsidRPr="00390A66">
        <w:rPr>
          <w:rFonts w:ascii="Arial Narrow" w:hAnsi="Arial Narrow" w:cs="Arial"/>
          <w:b/>
          <w:bCs/>
          <w:color w:val="000000"/>
          <w:lang w:val="fr-CH"/>
        </w:rPr>
        <w:t xml:space="preserve">contribute to the development of partner companies?</w:t>
      </w:r>
    </w:p>
    <w:p>
      <w:pPr>
        <w:spacing w:after="120"/>
        <w:ind w:end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How will the results of the project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contribute to the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development of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the partner companies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(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job 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creation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, investment, growth, development of skills, extension of product portfolio, </w:t>
      </w:r>
      <w:r w:rsidR="0078336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new sector of activity,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training, etc.)?</w:t>
      </w:r>
    </w:p>
    <w:p>
      <w:pPr>
        <w:spacing w:after="120"/>
        <w:ind w:end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How will the industrial partners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use/implement/value the </w:t>
      </w:r>
      <w:r w:rsidRPr="00250D4D"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results of </w:t>
      </w:r>
      <w:r w:rsidRPr="00250D4D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the project?</w:t>
      </w:r>
    </w:p>
    <w:p w:rsidRPr="001C5884" w:rsidR="00A66C09" w:rsidP="001C5884" w:rsidRDefault="00A66C09" w14:paraId="2B96C72C" w14:textId="2076CD73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>
      <w:pPr>
        <w:spacing w:before="40"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  <w:r w:rsidRPr="00390A66">
        <w:rPr>
          <w:rFonts w:ascii="Arial Narrow" w:hAnsi="Arial Narrow" w:cs="Arial"/>
          <w:b/>
          <w:bCs/>
          <w:color w:val="000000"/>
          <w:lang w:val="fr-CH"/>
        </w:rPr>
        <w:t xml:space="preserve">How will the project contribute to the </w:t>
      </w:r>
      <w:r w:rsidRPr="00390A66" w:rsidR="00A66C09">
        <w:rPr>
          <w:rFonts w:ascii="Arial Narrow" w:hAnsi="Arial Narrow" w:cs="Arial"/>
          <w:b/>
          <w:bCs/>
          <w:color w:val="000000"/>
          <w:lang w:val="fr-CH"/>
        </w:rPr>
        <w:t xml:space="preserve">economic development of the canton of Fribourg</w:t>
      </w:r>
      <w:r w:rsidRPr="00390A66">
        <w:rPr>
          <w:rFonts w:ascii="Arial Narrow" w:hAnsi="Arial Narrow" w:cs="Arial"/>
          <w:b/>
          <w:bCs/>
          <w:color w:val="000000"/>
          <w:lang w:val="fr-CH"/>
        </w:rPr>
        <w:t xml:space="preserve">?</w:t>
      </w:r>
    </w:p>
    <w:p>
      <w:pPr>
        <w:spacing w:after="120"/>
        <w:ind w:end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How will the results of the project 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contribute to the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canton's economic development </w:t>
      </w:r>
      <w:r w:rsidR="002E54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(</w:t>
      </w:r>
      <w:r w:rsidR="002E54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job 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creation</w:t>
      </w:r>
      <w:r w:rsidR="002E54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, investment, growth, etc.)</w:t>
      </w:r>
      <w:r w:rsidR="006D62D8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? </w:t>
      </w:r>
    </w:p>
    <w:p w:rsidR="00390A66" w:rsidP="001C5884" w:rsidRDefault="00390A66" w14:paraId="62315A36" w14:textId="44635C10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>
      <w:pPr>
        <w:spacing w:before="40"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  <w:r w:rsidRPr="00D376EE">
        <w:rPr>
          <w:rFonts w:ascii="Arial Narrow" w:hAnsi="Arial Narrow" w:cs="Arial"/>
          <w:b/>
          <w:bCs/>
          <w:color w:val="000000"/>
          <w:lang w:val="fr-CH"/>
        </w:rPr>
        <w:t xml:space="preserve">How does the project contribute to sustainable development and the measures in the cantonal climate plan?</w:t>
      </w:r>
    </w:p>
    <w:p>
      <w:pPr>
        <w:spacing w:after="120"/>
        <w:ind w:end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How will the results of the project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contribute to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sustainable 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development </w:t>
      </w: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and the </w:t>
      </w:r>
      <w:hyperlink w:history="1" r:id="rId11">
        <w:r w:rsidRPr="008E6DE5">
          <w:rPr>
            <w:rStyle w:val="Lienhypertexte"/>
            <w:rFonts w:ascii="Arial Narrow" w:hAnsi="Arial Narrow" w:cs="Arial"/>
            <w:bCs/>
            <w:sz w:val="18"/>
            <w:lang w:val="fr-CH"/>
          </w:rPr>
          <w:t xml:space="preserve">sustainable development strategy of the State of Fribourg?</w:t>
        </w:r>
      </w:hyperlink>
    </w:p>
    <w:p>
      <w:pPr>
        <w:spacing w:after="120"/>
        <w:ind w:end="244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D376EE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Attach a simplified assessment report using the Compass 21 software, based on the 17 SDGs of Agenda 2023, </w:t>
      </w:r>
      <w:r w:rsidRPr="009767D3" w:rsidR="009767D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developing </w:t>
      </w:r>
      <w:r w:rsidRPr="00D376EE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2 or 3 of </w:t>
      </w:r>
      <w:r w:rsidRPr="00D376EE" w:rsidR="00B42C9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the project's 20 major </w:t>
      </w:r>
      <w:r w:rsidRPr="00D376EE" w:rsidR="00B42C9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sustainable </w:t>
      </w:r>
      <w:r w:rsidRPr="003F1189" w:rsidR="003F1189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development </w:t>
      </w:r>
      <w:r w:rsidRPr="00D376EE" w:rsidR="00B42C9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criteria</w:t>
      </w:r>
      <w:r w:rsidRPr="00D376EE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.</w:t>
      </w:r>
    </w:p>
    <w:p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  <w:hyperlink w:history="1" r:id="rId12">
        <w:r w:rsidRPr="006C5D5B">
          <w:rPr>
            <w:rStyle w:val="Lienhypertexte"/>
            <w:rFonts w:ascii="Arial Narrow" w:hAnsi="Arial Narrow" w:cs="Arial"/>
            <w:bCs/>
            <w:lang w:val="fr-CH"/>
          </w:rPr>
          <w:t xml:space="preserve">https://www.boussole21.ch/</w:t>
        </w:r>
      </w:hyperlink>
    </w:p>
    <w:p w:rsidR="00CF2B4F" w:rsidP="001C5884" w:rsidRDefault="00CF2B4F" w14:paraId="3DC2A62C" w14:textId="77777777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 w:rsidRPr="001C5884" w:rsidR="00CF2B4F" w:rsidP="001C5884" w:rsidRDefault="00CF2B4F" w14:paraId="639B71E7" w14:textId="77777777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</w:p>
    <w:p>
      <w:pPr>
        <w:spacing w:before="40" w:after="120"/>
        <w:ind w:end="244"/>
        <w:rPr>
          <w:rFonts w:ascii="Arial Narrow" w:hAnsi="Arial Narrow" w:cs="Arial"/>
          <w:b/>
          <w:bCs/>
          <w:color w:val="000000"/>
          <w:lang w:val="fr-CH"/>
        </w:rPr>
      </w:pPr>
      <w:r w:rsidRPr="00390A66" w:rsidR="00331EEF">
        <w:rPr>
          <w:rFonts w:ascii="Arial Narrow" w:hAnsi="Arial Narrow" w:cs="Arial"/>
          <w:b/>
          <w:bCs/>
          <w:color w:val="000000"/>
          <w:lang w:val="fr-CH"/>
        </w:rPr>
        <w:t xml:space="preserve">Project development</w:t>
      </w:r>
      <w:r>
        <w:rPr>
          <w:rFonts w:ascii="Arial Narrow" w:hAnsi="Arial Narrow" w:cs="Arial"/>
          <w:b/>
          <w:bCs/>
          <w:color w:val="000000"/>
          <w:lang w:val="fr-CH"/>
        </w:rPr>
        <w:t xml:space="preserve"> plan</w:t>
      </w:r>
    </w:p>
    <w:p>
      <w:pPr>
        <w:keepNext/>
        <w:keepLines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What </w:t>
      </w:r>
      <w:r w:rsidRPr="00390A66" w:rsidR="0073550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measures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are </w:t>
      </w:r>
      <w:r w:rsidRPr="00390A66" w:rsidR="001249D3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planned </w:t>
      </w:r>
      <w:r w:rsidRPr="00390A66" w:rsidR="0073550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to enhance the value of the project and in what timeframe</w:t>
      </w:r>
      <w:r w:rsidRPr="00390A66" w:rsidR="0073550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?</w:t>
      </w:r>
    </w:p>
    <w:p>
      <w:pPr>
        <w:pStyle w:val="Paragraphedeliste"/>
        <w:keepNext/>
        <w:keepLines/>
        <w:numPr>
          <w:ilvl w:val="0"/>
          <w:numId w:val="48"/>
        </w:numPr>
        <w:ind w:start="0" w:end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 w:rsidR="00BB68A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industrial partners</w:t>
      </w:r>
    </w:p>
    <w:p>
      <w:pPr>
        <w:pStyle w:val="Paragraphedeliste"/>
        <w:keepNext/>
        <w:keepLines/>
        <w:numPr>
          <w:ilvl w:val="0"/>
          <w:numId w:val="48"/>
        </w:numPr>
        <w:ind w:start="0" w:end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 w:rsidR="00BB68A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academic </w:t>
      </w:r>
      <w:r w:rsidRPr="00390A66" w:rsidR="00BB68A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partner</w:t>
      </w:r>
      <w:r w:rsidRPr="00390A66" w:rsid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(</w:t>
      </w: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</w:t>
      </w:r>
      <w:r w:rsidRPr="00390A66" w:rsidR="005D4082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)</w:t>
      </w:r>
      <w:r w:rsidR="001C18D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: 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publications, </w:t>
      </w:r>
      <w:r w:rsidR="00886A27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conferences</w:t>
      </w:r>
      <w:r w:rsidR="00830F5E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, etc.</w:t>
      </w:r>
    </w:p>
    <w:p>
      <w:pPr>
        <w:pStyle w:val="Paragraphedeliste"/>
        <w:keepNext/>
        <w:keepLines/>
        <w:numPr>
          <w:ilvl w:val="0"/>
          <w:numId w:val="48"/>
        </w:numPr>
        <w:ind w:start="0" w:end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390A66"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professionals in the field related to the project</w:t>
      </w:r>
    </w:p>
    <w:p w:rsidR="0082028D" w:rsidP="0082028D" w:rsidRDefault="0082028D" w14:paraId="0508F308" w14:textId="58F7FF70">
      <w:pPr>
        <w:keepNext/>
        <w:keepLines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</w:p>
    <w:p>
      <w:pPr>
        <w:keepNext/>
        <w:keepLines/>
        <w:ind w:end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taking into account the components</w:t>
      </w:r>
    </w:p>
    <w:p>
      <w:pPr>
        <w:pStyle w:val="Paragraphedeliste"/>
        <w:keepNext/>
        <w:keepLines/>
        <w:numPr>
          <w:ilvl w:val="0"/>
          <w:numId w:val="48"/>
        </w:numPr>
        <w:ind w:start="0" w:end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scientific and technical</w:t>
      </w:r>
    </w:p>
    <w:p>
      <w:pPr>
        <w:pStyle w:val="Paragraphedeliste"/>
        <w:keepNext/>
        <w:keepLines/>
        <w:numPr>
          <w:ilvl w:val="0"/>
          <w:numId w:val="48"/>
        </w:numPr>
        <w:ind w:start="0" w:end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human</w:t>
      </w:r>
    </w:p>
    <w:p>
      <w:pPr>
        <w:pStyle w:val="Paragraphedeliste"/>
        <w:keepNext/>
        <w:keepLines/>
        <w:numPr>
          <w:ilvl w:val="0"/>
          <w:numId w:val="48"/>
        </w:numPr>
        <w:ind w:start="0" w:end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structural</w:t>
      </w:r>
    </w:p>
    <w:p>
      <w:pPr>
        <w:pStyle w:val="Paragraphedeliste"/>
        <w:keepNext/>
        <w:keepLines/>
        <w:numPr>
          <w:ilvl w:val="0"/>
          <w:numId w:val="48"/>
        </w:numPr>
        <w:ind w:start="0" w:end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sustainable</w:t>
      </w:r>
    </w:p>
    <w:p w:rsidR="00B10F1C" w:rsidP="001C5884" w:rsidRDefault="00B10F1C" w14:paraId="4A4ECB75" w14:textId="77777777">
      <w:pPr>
        <w:spacing w:before="40" w:after="120"/>
        <w:ind w:end="244"/>
        <w:jc w:val="both"/>
        <w:rPr>
          <w:rFonts w:ascii="Arial Narrow" w:hAnsi="Arial Narrow" w:cs="Arial"/>
          <w:bCs/>
          <w:color w:val="000000"/>
          <w:lang w:val="fr-CH"/>
        </w:rPr>
      </w:pPr>
      <w:r>
        <w:rPr>
          <w:rFonts w:ascii="Arial Narrow" w:hAnsi="Arial Narrow" w:cs="Arial"/>
          <w:bCs/>
          <w:color w:val="000000"/>
          <w:lang w:val="fr-CH"/>
        </w:rPr>
        <w:br w:type="page"/>
      </w:r>
    </w:p>
    <w:p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Financial plan </w:t>
      </w:r>
      <w:r w:rsidRPr="00A61C99" w:rsidR="00984DC7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for the project</w:t>
      </w:r>
    </w:p>
    <w:p>
      <w:pPr>
        <w:keepNext/>
        <w:keepLines/>
        <w:spacing w:before="40" w:after="120"/>
        <w:ind w:end="244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67162A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10% of the total project budget must be allocated to project management </w:t>
      </w:r>
      <w:r w:rsidR="00795CE8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by the project manager</w:t>
      </w:r>
    </w:p>
    <w:p>
      <w:pPr>
        <w:keepNext/>
        <w:keepLines/>
        <w:ind w:end="244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To draw up the financial plan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, </w:t>
      </w:r>
      <w:r w:rsidR="001C18D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please 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check that the following conditions </w:t>
      </w:r>
      <w:r w:rsidR="00984DC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are met:</w:t>
      </w:r>
    </w:p>
    <w:p>
      <w:pPr>
        <w:pStyle w:val="Paragraphedeliste"/>
        <w:keepNext/>
        <w:keepLines/>
        <w:numPr>
          <w:ilvl w:val="0"/>
          <w:numId w:val="49"/>
        </w:numPr>
        <w:ind w:end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Current </w:t>
      </w:r>
      <w:r w:rsidRPr="008D6C74" w:rsidR="00886A2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distribution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key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: </w:t>
      </w:r>
      <w:r w:rsidR="003124C8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max.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65%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/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max.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150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kCHF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financed by NPR</w:t>
      </w:r>
      <w:r w:rsid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. </w:t>
      </w:r>
      <w:r w:rsidRPr="008D6C74" w:rsid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Co-financing by the project's partner companies amounts to at least 35% of the total budgeted cost of the project, including at least </w:t>
      </w:r>
      <w:r w:rsidRPr="008D6C74" w:rsid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30% of the NPR grant in cash </w:t>
      </w:r>
      <w:r w:rsidR="0056560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(excluding tax) </w:t>
      </w:r>
      <w:r w:rsidRPr="008D6C74" w:rsid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and the remainder in </w:t>
      </w:r>
      <w:r w:rsidR="0056560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project collaboration hours</w:t>
      </w:r>
      <w:r w:rsidRPr="008D6C74" w:rsid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.</w:t>
      </w:r>
    </w:p>
    <w:p>
      <w:pPr>
        <w:pStyle w:val="Paragraphedeliste"/>
        <w:keepNext/>
        <w:keepLines/>
        <w:numPr>
          <w:ilvl w:val="0"/>
          <w:numId w:val="49"/>
        </w:numPr>
        <w:ind w:end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Total project budget </w:t>
      </w:r>
      <w:r w:rsidRPr="008D6C74" w:rsidR="00F038F3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(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100%</w:t>
      </w:r>
      <w:r w:rsidRPr="008D6C74" w:rsidR="00F038F3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)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= </w:t>
      </w:r>
      <w:r w:rsidRPr="008D6C74" w:rsidR="00F038F3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total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expenditure</w:t>
      </w:r>
      <w:r w:rsidRPr="008D6C74" w:rsidR="00F038F3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, </w:t>
      </w:r>
      <w:r w:rsidRPr="008D6C74" w:rsidR="001C18D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including </w:t>
      </w:r>
      <w:r w:rsidRPr="008D6C74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partner </w:t>
      </w:r>
      <w:r w:rsidR="0056560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collaboration hours </w:t>
      </w:r>
      <w:r w:rsidRPr="008D6C74" w:rsidR="00F038F3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(D1+D2+D3+D4)</w:t>
      </w:r>
    </w:p>
    <w:p>
      <w:pPr>
        <w:pStyle w:val="Paragraphedeliste"/>
        <w:keepNext/>
        <w:keepLines/>
        <w:numPr>
          <w:ilvl w:val="0"/>
          <w:numId w:val="49"/>
        </w:numPr>
        <w:ind w:end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Cash from partners </w:t>
      </w:r>
      <w:r w:rsidRPr="00E13CD0" w:rsidR="00F038F3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(F1) 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+ 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NPR funding </w:t>
      </w:r>
      <w:r w:rsidRPr="00E13CD0" w:rsidR="00F038F3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(F3) 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= </w:t>
      </w:r>
      <w:r w:rsidRPr="00E13CD0" w:rsidR="001C18D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total </w:t>
      </w:r>
      <w:r w:rsidRPr="00E13CD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expenditure </w:t>
      </w:r>
      <w:r w:rsidRPr="00E13CD0" w:rsidR="00783362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by </w:t>
      </w:r>
      <w:r w:rsidRPr="00E13CD0" w:rsidR="001C18D7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academic partners (D1+D2+D3)</w:t>
      </w:r>
    </w:p>
    <w:p>
      <w:pPr>
        <w:pStyle w:val="Paragraphedeliste"/>
        <w:keepNext/>
        <w:keepLines/>
        <w:numPr>
          <w:ilvl w:val="0"/>
          <w:numId w:val="49"/>
        </w:numPr>
        <w:ind w:end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D4=F2</w:t>
      </w:r>
    </w:p>
    <w:p w:rsidR="00811629" w:rsidP="00811629" w:rsidRDefault="00811629" w14:paraId="7A490245" w14:textId="5121C474">
      <w:pPr>
        <w:keepNext/>
        <w:keepLines/>
        <w:ind w:end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</w:p>
    <w:p>
      <w:pPr>
        <w:keepNext/>
        <w:keepLines/>
        <w:ind w:end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The budget </w:t>
      </w:r>
      <w:r w:rsidR="00BA2960"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will be </w:t>
      </w: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t xml:space="preserve">drawn up in the attached Excel document, and a screen capture will be added below in the application.</w:t>
      </w:r>
    </w:p>
    <w:bookmarkStart w:name="_MON_1745328523" w:id="1"/>
    <w:bookmarkEnd w:id="1"/>
    <w:p w:rsidRPr="00811629" w:rsidR="00D53CE8" w:rsidP="00811629" w:rsidRDefault="00D376EE" w14:paraId="01C9FF7B" w14:textId="1DD316A9">
      <w:pPr>
        <w:keepNext/>
        <w:keepLines/>
        <w:ind w:end="244"/>
        <w:jc w:val="both"/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fr-CH"/>
        </w:rPr>
        <w:object w:dxaOrig="1910" w:dyaOrig="1243" w14:anchorId="5350572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7" style="width:96.4pt;height:62pt" o:ole="" type="#_x0000_t75">
            <v:imagedata o:title="" r:id="rId13"/>
          </v:shape>
          <o:OLEObject Type="Embed" ProgID="Excel.Sheet.12" ShapeID="_x0000_i1027" DrawAspect="Icon" ObjectID="_1781526340" r:id="rId14"/>
        </w:object>
      </w:r>
    </w:p>
    <w:p w:rsidR="006E3629" w:rsidRDefault="006E3629" w14:paraId="23344ED8" w14:textId="4413C28C">
      <w:pPr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br w:type="page"/>
      </w:r>
    </w:p>
    <w:p>
      <w:pPr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Project summary </w:t>
      </w:r>
      <w:r w:rsidR="00BB3531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- </w:t>
      </w:r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in the form of an </w:t>
      </w:r>
      <w:r w:rsidRPr="00A61C99" w:rsidR="00433177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Intervention Logic </w:t>
      </w:r>
      <w:r w:rsidRPr="00A61C99" w:rsidR="00E45244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/ </w:t>
      </w:r>
      <w:r w:rsidRPr="00A61C99" w:rsidR="00BB68A6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Project Effectiveness Model</w:t>
      </w:r>
    </w:p>
    <w:p>
      <w:pPr>
        <w:spacing w:before="40" w:after="120"/>
        <w:ind w:end="244"/>
        <w:rPr>
          <w:rFonts w:ascii="Arial Narrow" w:hAnsi="Arial Narrow" w:eastAsiaTheme="minorHAnsi" w:cstheme="minorBidi"/>
          <w:color w:val="4472C4" w:themeColor="accent1"/>
          <w:sz w:val="18"/>
          <w:szCs w:val="20"/>
          <w:lang w:val="fr-CH"/>
        </w:rPr>
      </w:pPr>
      <w:r w:rsidRPr="00062B31">
        <w:rPr>
          <w:rFonts w:ascii="Arial Narrow" w:hAnsi="Arial Narrow" w:eastAsiaTheme="minorHAnsi" w:cstheme="minorBidi"/>
          <w:color w:val="4472C4" w:themeColor="accent1"/>
          <w:sz w:val="18"/>
          <w:szCs w:val="20"/>
          <w:lang w:val="fr-CH"/>
        </w:rPr>
        <w:t xml:space="preserve">The information in this table should summarise the information given in the application</w:t>
      </w:r>
      <w:r w:rsidR="00D03958">
        <w:rPr>
          <w:rFonts w:ascii="Arial Narrow" w:hAnsi="Arial Narrow" w:eastAsiaTheme="minorHAnsi" w:cstheme="minorBidi"/>
          <w:color w:val="4472C4" w:themeColor="accent1"/>
          <w:sz w:val="18"/>
          <w:szCs w:val="20"/>
          <w:lang w:val="fr-CH"/>
        </w:rPr>
        <w:t xml:space="preserve">.</w:t>
      </w:r>
    </w:p>
    <w:tbl>
      <w:tblPr>
        <w:tblStyle w:val="Grilledutableau1"/>
        <w:tblW w:w="10207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46"/>
        <w:gridCol w:w="3249"/>
        <w:gridCol w:w="1985"/>
        <w:gridCol w:w="2126"/>
        <w:gridCol w:w="1701"/>
      </w:tblGrid>
      <w:tr w:rsidRPr="00D376EE" w:rsidR="0003388B" w:rsidTr="00433177" w14:paraId="09355C4E" w14:textId="77777777"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Challenge 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/ Context</w:t>
            </w: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Summarise the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main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challenge/context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that the project aims to address</w:t>
            </w:r>
          </w:p>
          <w:p w:rsidRPr="00B259AD" w:rsidR="0003388B" w:rsidP="00FD222E" w:rsidRDefault="0003388B" w14:paraId="676E3007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D376EE" w:rsidR="00433177" w:rsidTr="00433177" w14:paraId="5654672E" w14:textId="77777777">
        <w:tc>
          <w:tcPr>
            <w:tcW w:w="10207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B259AD" w:rsidR="00433177" w:rsidP="00FD222E" w:rsidRDefault="00433177" w14:paraId="5F22D50E" w14:textId="7777777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</w:tc>
      </w:tr>
      <w:tr w:rsidRPr="00D376EE" w:rsidR="00433177" w:rsidTr="00433177" w14:paraId="5C8F23C2" w14:textId="77777777"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Main </w:t>
            </w: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objective </w:t>
            </w: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Repeat the objective defined in point </w:t>
            </w:r>
            <w:r w:rsidRPr="00B259AD" w:rsidR="00511D23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4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of the funding application</w:t>
            </w:r>
          </w:p>
          <w:p w:rsidRPr="00B259AD" w:rsidR="00433177" w:rsidP="00433177" w:rsidRDefault="00433177" w14:paraId="7F578B7D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D376EE" w:rsidR="00433177" w:rsidTr="008052FE" w14:paraId="18AC88B0" w14:textId="77777777"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5D4082" w:rsidR="00433177" w:rsidP="00433177" w:rsidRDefault="00433177" w14:paraId="7A5BB24C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B259AD" w:rsidR="00433177" w:rsidP="00433177" w:rsidRDefault="00433177" w14:paraId="2AD4123C" w14:textId="7777777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left w:val="nil"/>
              <w:bottom w:val="single" w:color="auto" w:sz="4" w:space="0"/>
            </w:tcBorders>
            <w:shd w:val="clear" w:color="auto" w:fill="FFFFFF" w:themeFill="background1"/>
          </w:tcPr>
          <w:p w:rsidRPr="00B259AD" w:rsidR="00433177" w:rsidP="00433177" w:rsidRDefault="00433177" w14:paraId="24CC4EC2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left w:val="nil"/>
              <w:bottom w:val="single" w:color="auto" w:sz="4" w:space="0"/>
            </w:tcBorders>
            <w:shd w:val="clear" w:color="auto" w:fill="FFFFFF" w:themeFill="background1"/>
          </w:tcPr>
          <w:p w:rsidRPr="00B259AD" w:rsidR="00433177" w:rsidP="00433177" w:rsidRDefault="00433177" w14:paraId="4CF61C7A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B259AD" w:rsidR="00433177" w:rsidP="00433177" w:rsidRDefault="00433177" w14:paraId="18AF5069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D376EE" w:rsidR="00270AE2" w:rsidTr="006E3629" w14:paraId="485EDA3D" w14:textId="77777777"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Inputs /</w:t>
            </w:r>
          </w:p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Resources </w:t>
            </w: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Project duration: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xxxx </w:t>
            </w:r>
            <w:r w:rsidRPr="00B259AD" w:rsidR="00A63484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months / </w:t>
            </w:r>
            <w:r w:rsidRPr="00B259AD" w:rsidR="00511D23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planned </w:t>
            </w:r>
            <w:r w:rsidRPr="00B259AD" w:rsidR="00511D23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project </w:t>
            </w:r>
            <w:r w:rsidRPr="00B259AD" w:rsidR="002526B8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start </w:t>
            </w:r>
            <w:r w:rsidRPr="00B259AD" w:rsidR="00511D23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and </w:t>
            </w:r>
            <w:r w:rsidRPr="00B259AD" w:rsidR="002526B8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end </w:t>
            </w:r>
            <w:r w:rsidRPr="00B259AD" w:rsidR="002526B8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dates </w:t>
            </w:r>
          </w:p>
        </w:tc>
      </w:tr>
      <w:tr w:rsidRPr="00D376EE" w:rsidR="00270AE2" w:rsidTr="00706505" w14:paraId="6C7E4DAC" w14:textId="77777777">
        <w:tc>
          <w:tcPr>
            <w:tcW w:w="114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270AE2" w:rsidP="00433177" w:rsidRDefault="00270AE2" w14:paraId="79E74427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 w:rsidR="00270AE2">
              <w:rPr>
                <w:rFonts w:ascii="Arial Narrow" w:hAnsi="Arial Narrow"/>
                <w:sz w:val="20"/>
                <w:szCs w:val="20"/>
                <w:lang w:val="fr-CH"/>
              </w:rPr>
              <w:t xml:space="preserve">Total project 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budget</w:t>
            </w:r>
            <w:r w:rsidRPr="00B259AD" w:rsidR="00270AE2">
              <w:rPr>
                <w:rFonts w:ascii="Arial Narrow" w:hAnsi="Arial Narrow"/>
                <w:sz w:val="20"/>
                <w:szCs w:val="20"/>
                <w:lang w:val="fr-CH"/>
              </w:rPr>
              <w:t xml:space="preserve">: </w:t>
            </w:r>
            <w:r w:rsidRPr="00B259AD" w:rsidR="00270AE2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xxx CHF</w:t>
            </w:r>
          </w:p>
        </w:tc>
      </w:tr>
      <w:tr w:rsidRPr="00D376EE" w:rsidR="00270AE2" w:rsidTr="00706505" w14:paraId="293E2A09" w14:textId="77777777">
        <w:tc>
          <w:tcPr>
            <w:tcW w:w="114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270AE2" w:rsidP="00433177" w:rsidRDefault="00270AE2" w14:paraId="4476BB6A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NPR funding: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CHF xxx </w:t>
            </w:r>
            <w:r w:rsidRPr="00B259AD" w:rsidR="00910610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(</w:t>
            </w:r>
            <w:r w:rsidRPr="00B259AD" w:rsidR="000B7437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xx% </w:t>
            </w:r>
            <w:r w:rsidRPr="00B259AD" w:rsidR="00B57BC0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of total budget</w:t>
            </w:r>
            <w:r w:rsidRPr="00B259AD" w:rsidR="00910610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)</w:t>
            </w:r>
          </w:p>
        </w:tc>
      </w:tr>
      <w:tr w:rsidRPr="00580650" w:rsidR="00270AE2" w:rsidTr="006E3629" w14:paraId="5C2D7403" w14:textId="77777777">
        <w:tc>
          <w:tcPr>
            <w:tcW w:w="114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263129" w:rsidR="00270AE2" w:rsidP="00433177" w:rsidRDefault="00270AE2" w14:paraId="50DF7243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Co-financing from industrial partners </w:t>
            </w:r>
            <w:r w:rsidRPr="00B259AD" w:rsidR="00910610">
              <w:rPr>
                <w:rFonts w:ascii="Arial Narrow" w:hAnsi="Arial Narrow"/>
                <w:sz w:val="20"/>
                <w:szCs w:val="20"/>
                <w:lang w:val="fr-CH"/>
              </w:rPr>
              <w:t xml:space="preserve">- 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Cash: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xx </w:t>
            </w:r>
            <w:r w:rsidRPr="00B259AD" w:rsidR="000B7437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CHF </w:t>
            </w:r>
          </w:p>
        </w:tc>
      </w:tr>
      <w:tr w:rsidRPr="00D376EE" w:rsidR="00270AE2" w:rsidTr="006E3629" w14:paraId="4C16017B" w14:textId="77777777">
        <w:tc>
          <w:tcPr>
            <w:tcW w:w="114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270AE2" w:rsidP="00433177" w:rsidRDefault="00270AE2" w14:paraId="56C87D71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      Co-financing from industrial partners </w:t>
            </w:r>
            <w:r w:rsidR="00103F0A">
              <w:rPr>
                <w:rFonts w:ascii="Arial Narrow" w:hAnsi="Arial Narrow"/>
                <w:sz w:val="20"/>
                <w:szCs w:val="20"/>
                <w:lang w:val="fr-CH"/>
              </w:rPr>
              <w:t xml:space="preserve">- Collaboration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xx </w:t>
            </w:r>
            <w:r w:rsidRPr="00B259AD" w:rsidR="000B7437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CHF </w:t>
            </w:r>
          </w:p>
        </w:tc>
      </w:tr>
      <w:tr w:rsidRPr="00D376EE" w:rsidR="00270AE2" w:rsidTr="00706505" w14:paraId="5254EEB8" w14:textId="77777777">
        <w:tc>
          <w:tcPr>
            <w:tcW w:w="114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270AE2" w:rsidP="00433177" w:rsidRDefault="00270AE2" w14:paraId="0343B21D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Industrial partners: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company xxx, xxx, xxx</w:t>
            </w:r>
          </w:p>
        </w:tc>
      </w:tr>
      <w:tr w:rsidRPr="00D376EE" w:rsidR="00270AE2" w:rsidTr="00706505" w14:paraId="592B7EC6" w14:textId="77777777">
        <w:tc>
          <w:tcPr>
            <w:tcW w:w="114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270AE2" w:rsidP="00433177" w:rsidRDefault="00270AE2" w14:paraId="1F56E04A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Academic partners: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xxx </w:t>
            </w:r>
            <w:r w:rsidRPr="00B259AD" w:rsidR="003D48E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school/institute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, xxx, xxx</w:t>
            </w:r>
          </w:p>
        </w:tc>
      </w:tr>
      <w:tr w:rsidRPr="00D376EE" w:rsidR="00270AE2" w:rsidTr="006E3629" w14:paraId="246DF816" w14:textId="77777777">
        <w:tc>
          <w:tcPr>
            <w:tcW w:w="114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270AE2" w:rsidP="00433177" w:rsidRDefault="00270AE2" w14:paraId="74AB5A87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 w:val="20"/>
                <w:szCs w:val="20"/>
                <w:highlight w:val="yellow"/>
                <w:lang w:val="fr-CH"/>
              </w:rPr>
            </w:pPr>
            <w:r w:rsidRPr="00B259AD" w:rsidR="00933E7E">
              <w:rPr>
                <w:rFonts w:ascii="Arial Narrow" w:hAnsi="Arial Narrow"/>
                <w:sz w:val="20"/>
                <w:szCs w:val="20"/>
                <w:lang w:val="fr-CH"/>
              </w:rPr>
              <w:t xml:space="preserve">Material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 resources</w:t>
            </w:r>
            <w:r w:rsidRPr="00B259AD">
              <w:rPr>
                <w:rFonts w:ascii="Arial Narrow" w:hAnsi="Arial Narrow"/>
                <w:sz w:val="20"/>
                <w:szCs w:val="20"/>
                <w:lang w:val="fr-CH"/>
              </w:rPr>
              <w:t xml:space="preserve">: </w:t>
            </w:r>
            <w:r w:rsidRPr="00B259AD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xxx </w:t>
            </w:r>
            <w:r w:rsidRPr="00B259AD" w:rsidR="002526B8"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  <w:t xml:space="preserve">CHF (for which material?) - if necessary</w:t>
            </w:r>
          </w:p>
        </w:tc>
      </w:tr>
      <w:tr w:rsidRPr="00D376EE" w:rsidR="00433177" w:rsidTr="008052FE" w14:paraId="0B287C8E" w14:textId="77777777">
        <w:tc>
          <w:tcPr>
            <w:tcW w:w="1146" w:type="dxa"/>
            <w:tcBorders>
              <w:top w:val="single" w:color="auto" w:sz="4" w:space="0"/>
            </w:tcBorders>
            <w:shd w:val="clear" w:color="auto" w:fill="FFFFFF" w:themeFill="background1"/>
          </w:tcPr>
          <w:p w:rsidRPr="005D4082" w:rsidR="00433177" w:rsidP="00433177" w:rsidRDefault="00433177" w14:paraId="29D33657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5D4082" w:rsidR="00433177" w:rsidP="00433177" w:rsidRDefault="00433177" w14:paraId="26D872FC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5D4082" w:rsidR="00433177" w:rsidP="00433177" w:rsidRDefault="00433177" w14:paraId="58BFFD0B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5D4082" w:rsidR="00433177" w:rsidP="00433177" w:rsidRDefault="00433177" w14:paraId="585B847C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5D4082" w:rsidR="00433177" w:rsidP="00433177" w:rsidRDefault="00433177" w14:paraId="49F65BB1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</w:tr>
      <w:tr w:rsidRPr="00D376EE" w:rsidR="00433177" w:rsidTr="008052FE" w14:paraId="10863078" w14:textId="77777777">
        <w:tc>
          <w:tcPr>
            <w:tcW w:w="1146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5D4082" w:rsidR="00433177" w:rsidP="00433177" w:rsidRDefault="00433177" w14:paraId="2B3F129A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="001F14DD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Description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Indicators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D37523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Target values </w:t>
            </w:r>
          </w:p>
          <w:p>
            <w:pPr>
              <w:rPr>
                <w:rFonts w:ascii="Arial Narrow" w:hAnsi="Arial Narrow"/>
                <w:b/>
                <w:sz w:val="18"/>
                <w:szCs w:val="20"/>
                <w:lang w:val="fr-CH"/>
              </w:rPr>
            </w:pPr>
            <w:r w:rsidRPr="00D37523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indicators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650F51">
              <w:rPr>
                <w:rFonts w:ascii="Arial Narrow" w:hAnsi="Arial Narrow"/>
                <w:b/>
                <w:sz w:val="16"/>
                <w:szCs w:val="20"/>
                <w:lang w:val="fr-CH"/>
              </w:rPr>
              <w:t xml:space="preserve">Source / Method of obtaining </w:t>
            </w:r>
            <w:r w:rsidRPr="00650F51">
              <w:rPr>
                <w:rFonts w:ascii="Arial Narrow" w:hAnsi="Arial Narrow"/>
                <w:b/>
                <w:sz w:val="16"/>
                <w:szCs w:val="20"/>
                <w:lang w:val="fr-CH"/>
              </w:rPr>
              <w:br/>
              <w:t xml:space="preserve">indicator </w:t>
            </w:r>
            <w:r w:rsidRPr="00650F51">
              <w:rPr>
                <w:rFonts w:ascii="Arial Narrow" w:hAnsi="Arial Narrow"/>
                <w:b/>
                <w:sz w:val="16"/>
                <w:szCs w:val="20"/>
                <w:lang w:val="fr-CH"/>
              </w:rPr>
              <w:t xml:space="preserve">values</w:t>
            </w:r>
          </w:p>
        </w:tc>
      </w:tr>
      <w:tr w:rsidRPr="00D376EE" w:rsidR="00433177" w:rsidTr="008052FE" w14:paraId="540D5960" w14:textId="77777777">
        <w:trPr>
          <w:trHeight w:val="100"/>
        </w:trPr>
        <w:tc>
          <w:tcPr>
            <w:tcW w:w="114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06FE21C5" w14:textId="777777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5E62428E" w14:textId="777777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7AA02011" w14:textId="777777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6BFB2E40" w14:textId="777777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1E2A33AE" w14:textId="77777777">
            <w:pPr>
              <w:rPr>
                <w:rFonts w:ascii="Arial Narrow" w:hAnsi="Arial Narrow"/>
                <w:b/>
                <w:sz w:val="4"/>
                <w:szCs w:val="20"/>
                <w:lang w:val="fr-CH"/>
              </w:rPr>
            </w:pPr>
          </w:p>
        </w:tc>
      </w:tr>
      <w:tr w:rsidRPr="00A44484" w:rsidR="00433177" w:rsidTr="008052FE" w14:paraId="2EC12893" w14:textId="77777777"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Output</w:t>
            </w: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s </w:t>
            </w:r>
          </w:p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390F7F">
              <w:rPr>
                <w:rFonts w:ascii="Arial Narrow" w:hAnsi="Arial Narrow"/>
                <w:sz w:val="18"/>
                <w:szCs w:val="20"/>
                <w:lang w:val="fr-CH"/>
              </w:rPr>
              <w:t xml:space="preserve">(project results)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F14DD" w:rsidP="0079689A" w:rsidRDefault="001F14DD" w14:paraId="29B21FAC" w14:textId="7777777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fr-CH"/>
              </w:rPr>
            </w:pPr>
          </w:p>
          <w:p w:rsidRPr="001F14DD" w:rsidR="0079689A" w:rsidP="0079689A" w:rsidRDefault="0079689A" w14:paraId="3175C8F3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14DD" w:rsidR="00433177" w:rsidP="00433177" w:rsidRDefault="00433177" w14:paraId="0EAAE65A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4D53B687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1F8E3CDA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A44484" w:rsidR="00433177" w:rsidTr="008052FE" w14:paraId="783CD7AA" w14:textId="77777777">
        <w:tc>
          <w:tcPr>
            <w:tcW w:w="114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433177" w:rsidP="00433177" w:rsidRDefault="00433177" w14:paraId="433E5DC7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3177" w:rsidP="00433177" w:rsidRDefault="00433177" w14:paraId="4AA074FB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:rsidRPr="00FD222E" w:rsidR="001F14DD" w:rsidP="00433177" w:rsidRDefault="001F14DD" w14:paraId="08B4AB49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161BCACA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433F74DC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7472EEB7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A44484" w:rsidR="00433177" w:rsidTr="008052FE" w14:paraId="0DC8BDFA" w14:textId="77777777">
        <w:tc>
          <w:tcPr>
            <w:tcW w:w="114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433177" w:rsidP="00433177" w:rsidRDefault="00433177" w14:paraId="512A9842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3177" w:rsidP="00433177" w:rsidRDefault="00433177" w14:paraId="6A1FED6C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:rsidRPr="00FD222E" w:rsidR="001F14DD" w:rsidP="00433177" w:rsidRDefault="001F14DD" w14:paraId="65E43315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7E888737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56B839F9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7494DBFF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A44484" w:rsidR="00433177" w:rsidTr="008052FE" w14:paraId="457029BA" w14:textId="77777777"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692CC881" w14:textId="77777777">
            <w:pPr>
              <w:rPr>
                <w:rFonts w:ascii="Arial Narrow" w:hAnsi="Arial Narrow"/>
                <w:b/>
                <w:sz w:val="1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96209C" w:rsidR="00433177" w:rsidP="00433177" w:rsidRDefault="00433177" w14:paraId="7614EEE7" w14:textId="777777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96209C" w:rsidR="00433177" w:rsidP="00433177" w:rsidRDefault="00433177" w14:paraId="1C1DFF4B" w14:textId="777777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96209C" w:rsidR="00433177" w:rsidP="00433177" w:rsidRDefault="00433177" w14:paraId="45D79EF6" w14:textId="777777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96209C" w:rsidR="00433177" w:rsidP="00433177" w:rsidRDefault="00433177" w14:paraId="7BFA1E7A" w14:textId="777777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</w:tr>
      <w:tr w:rsidRPr="00D376EE" w:rsidR="00433177" w:rsidTr="008052FE" w14:paraId="4F426165" w14:textId="77777777"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 w:rsidRPr="005D4082"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Outcomes</w:t>
            </w:r>
          </w:p>
          <w:p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390F7F">
              <w:rPr>
                <w:rFonts w:ascii="Arial Narrow" w:hAnsi="Arial Narrow"/>
                <w:sz w:val="18"/>
                <w:szCs w:val="20"/>
                <w:lang w:val="fr-CH"/>
              </w:rPr>
              <w:t xml:space="preserve">(short/medium-term effects of project results)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115B3149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:rsidRPr="00FD222E" w:rsidR="00433177" w:rsidP="00433177" w:rsidRDefault="00433177" w14:paraId="727E6C7F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77154011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0547B6CD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2B3C9C3C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D376EE" w:rsidR="00433177" w:rsidTr="008052FE" w14:paraId="4E8894EB" w14:textId="77777777">
        <w:tc>
          <w:tcPr>
            <w:tcW w:w="114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433177" w:rsidP="00433177" w:rsidRDefault="00433177" w14:paraId="409F30FD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362736D2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:rsidRPr="00FD222E" w:rsidR="00433177" w:rsidP="00433177" w:rsidRDefault="00433177" w14:paraId="196EF91F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5157E424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33D816AA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03EA4C95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D376EE" w:rsidR="00433177" w:rsidTr="008052FE" w14:paraId="1E27C8F0" w14:textId="77777777">
        <w:tc>
          <w:tcPr>
            <w:tcW w:w="114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D4082" w:rsidR="00433177" w:rsidP="00433177" w:rsidRDefault="00433177" w14:paraId="68C5DC53" w14:textId="7777777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09A25E02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:rsidRPr="00FD222E" w:rsidR="00433177" w:rsidP="00433177" w:rsidRDefault="00433177" w14:paraId="34FD1DE3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6D7058EA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0A1005D8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23BCD443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D376EE" w:rsidR="00433177" w:rsidTr="008052FE" w14:paraId="43BD7E5F" w14:textId="77777777"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7754544F" w14:textId="77777777">
            <w:pPr>
              <w:rPr>
                <w:rFonts w:ascii="Arial Narrow" w:hAnsi="Arial Narrow"/>
                <w:b/>
                <w:sz w:val="1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79335295" w14:textId="777777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40F40FF2" w14:textId="777777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6E148D74" w14:textId="777777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96209C" w:rsidR="00433177" w:rsidP="00433177" w:rsidRDefault="00433177" w14:paraId="2583937A" w14:textId="77777777">
            <w:pPr>
              <w:rPr>
                <w:rFonts w:ascii="Arial Narrow" w:hAnsi="Arial Narrow"/>
                <w:sz w:val="10"/>
                <w:szCs w:val="20"/>
                <w:lang w:val="fr-CH"/>
              </w:rPr>
            </w:pPr>
          </w:p>
        </w:tc>
      </w:tr>
      <w:tr w:rsidRPr="00D376EE" w:rsidR="00433177" w:rsidTr="008052FE" w14:paraId="65F85C52" w14:textId="77777777"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Impacts</w:t>
            </w:r>
          </w:p>
          <w:p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  <w:r w:rsidRPr="00390F7F">
              <w:rPr>
                <w:rFonts w:ascii="Arial Narrow" w:hAnsi="Arial Narrow"/>
                <w:sz w:val="18"/>
                <w:szCs w:val="20"/>
                <w:lang w:val="fr-CH"/>
              </w:rPr>
              <w:t xml:space="preserve">(wider, long-term effects)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59E6D434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:rsidRPr="00FD222E" w:rsidR="00433177" w:rsidP="00433177" w:rsidRDefault="00433177" w14:paraId="0767A30A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2DE66970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7B67A701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527ECFD7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D376EE" w:rsidR="00433177" w:rsidTr="008052FE" w14:paraId="78F5AD27" w14:textId="77777777">
        <w:tc>
          <w:tcPr>
            <w:tcW w:w="114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D222E" w:rsidR="00433177" w:rsidP="00433177" w:rsidRDefault="00433177" w14:paraId="03FAA13D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410866C5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:rsidRPr="00FD222E" w:rsidR="00433177" w:rsidP="00433177" w:rsidRDefault="00433177" w14:paraId="7A5B6396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1F087166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21F30BEE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041D73F2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  <w:tr w:rsidRPr="00D376EE" w:rsidR="00433177" w:rsidTr="008052FE" w14:paraId="61C44B4B" w14:textId="77777777">
        <w:tc>
          <w:tcPr>
            <w:tcW w:w="114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D222E" w:rsidR="00433177" w:rsidP="00433177" w:rsidRDefault="00433177" w14:paraId="0400B1C0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29AFBA8A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  <w:p w:rsidRPr="00FD222E" w:rsidR="00433177" w:rsidP="00433177" w:rsidRDefault="00433177" w14:paraId="559404EA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2A8D7B79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10C68B1B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D222E" w:rsidR="00433177" w:rsidP="00433177" w:rsidRDefault="00433177" w14:paraId="2BD33C7D" w14:textId="77777777">
            <w:pPr>
              <w:rPr>
                <w:rFonts w:ascii="Arial Narrow" w:hAnsi="Arial Narrow"/>
                <w:sz w:val="20"/>
                <w:szCs w:val="20"/>
                <w:lang w:val="fr-CH"/>
              </w:rPr>
            </w:pPr>
          </w:p>
        </w:tc>
      </w:tr>
    </w:tbl>
    <w:p w:rsidRPr="00D376EE" w:rsidR="008052FE" w:rsidRDefault="008052FE" w14:paraId="2CF9F629" w14:textId="2EF6B0F2">
      <w:pPr>
        <w:rPr>
          <w:rFonts w:ascii="Arial Narrow" w:hAnsi="Arial Narrow" w:cs="Arial"/>
          <w:color w:val="FF0000"/>
          <w:sz w:val="18"/>
          <w:szCs w:val="18"/>
          <w:lang w:val="fr-CH"/>
        </w:rPr>
      </w:pPr>
      <w:r w:rsidRPr="00D376EE">
        <w:rPr>
          <w:rFonts w:ascii="Arial Narrow" w:hAnsi="Arial Narrow" w:cs="Arial"/>
          <w:color w:val="FF0000"/>
          <w:sz w:val="18"/>
          <w:szCs w:val="18"/>
          <w:lang w:val="fr-CH"/>
        </w:rPr>
        <w:br w:type="page"/>
      </w:r>
    </w:p>
    <w:p>
      <w:pPr>
        <w:numPr>
          <w:ilvl w:val="0"/>
          <w:numId w:val="17"/>
        </w:numPr>
        <w:tabs>
          <w:tab w:val="clear" w:pos="720"/>
        </w:tabs>
        <w:spacing w:before="40" w:after="120"/>
        <w:ind w:start="425" w:end="244" w:hanging="425"/>
        <w:rPr>
          <w:rFonts w:ascii="Arial Narrow" w:hAnsi="Arial Narrow" w:cs="Arial"/>
          <w:b/>
          <w:bCs/>
          <w:sz w:val="24"/>
          <w:lang w:val="fr-CH"/>
        </w:rPr>
      </w:pPr>
      <w:r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Bibliography and </w:t>
      </w:r>
      <w:r w:rsidRPr="00A61C99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References</w:t>
      </w:r>
    </w:p>
    <w:p>
      <w:pPr>
        <w:ind w:end="244" w:firstLine="425"/>
        <w:jc w:val="both"/>
        <w:rPr>
          <w:rFonts w:ascii="Arial Narrow" w:hAnsi="Arial Narrow" w:cs="Arial"/>
          <w:color w:val="4472C4" w:themeColor="accent1"/>
          <w:sz w:val="18"/>
          <w:lang w:val="fr-FR"/>
        </w:rPr>
      </w:pPr>
      <w:r w:rsidRPr="008052FE">
        <w:rPr>
          <w:rFonts w:ascii="Arial Narrow" w:hAnsi="Arial Narrow" w:cs="Arial"/>
          <w:color w:val="4472C4" w:themeColor="accent1"/>
          <w:sz w:val="18"/>
          <w:lang w:val="fr-FR"/>
        </w:rPr>
        <w:t xml:space="preserve">List of </w:t>
      </w:r>
      <w:r>
        <w:rPr>
          <w:rFonts w:ascii="Arial Narrow" w:hAnsi="Arial Narrow" w:cs="Arial"/>
          <w:color w:val="4472C4" w:themeColor="accent1"/>
          <w:sz w:val="18"/>
          <w:lang w:val="fr-FR"/>
        </w:rPr>
        <w:t xml:space="preserve">references</w:t>
      </w:r>
    </w:p>
    <w:p w:rsidRPr="00A61C99" w:rsidR="008052FE" w:rsidP="008052FE" w:rsidRDefault="008052FE" w14:paraId="6E849A3D" w14:textId="77777777">
      <w:pPr>
        <w:spacing w:before="40" w:after="120"/>
        <w:ind w:start="425" w:end="244"/>
        <w:rPr>
          <w:rFonts w:ascii="Arial Narrow" w:hAnsi="Arial Narrow" w:cs="Arial"/>
          <w:b/>
          <w:bCs/>
          <w:sz w:val="24"/>
          <w:lang w:val="fr-CH"/>
        </w:rPr>
      </w:pPr>
    </w:p>
    <w:p>
      <w:pPr>
        <w:numPr>
          <w:ilvl w:val="0"/>
          <w:numId w:val="17"/>
        </w:numPr>
        <w:tabs>
          <w:tab w:val="clear" w:pos="720"/>
        </w:tabs>
        <w:ind w:start="425" w:end="244" w:hanging="425"/>
        <w:rPr>
          <w:rFonts w:ascii="Arial Narrow" w:hAnsi="Arial Narrow" w:cs="Arial"/>
          <w:b/>
          <w:bCs/>
          <w:lang w:val="fr-CH"/>
        </w:rPr>
      </w:pPr>
      <w:r w:rsidRPr="00A61C99">
        <w:rPr>
          <w:rFonts w:ascii="Arial Narrow" w:hAnsi="Arial Narrow" w:cs="Arial"/>
          <w:b/>
          <w:bCs/>
          <w:sz w:val="24"/>
          <w:lang w:val="fr-CH"/>
        </w:rPr>
        <w:t xml:space="preserve">Signature</w:t>
      </w:r>
      <w:r w:rsidR="00A61C99">
        <w:rPr>
          <w:rFonts w:ascii="Arial Narrow" w:hAnsi="Arial Narrow" w:cs="Arial"/>
          <w:b/>
          <w:bCs/>
          <w:lang w:val="fr-CH"/>
        </w:rPr>
        <w:t xml:space="preserve">s </w:t>
      </w:r>
    </w:p>
    <w:p w:rsidR="00511D23" w:rsidP="00511D23" w:rsidRDefault="00511D23" w14:paraId="4986EAFC" w14:textId="77777777">
      <w:pPr>
        <w:ind w:start="425" w:end="244"/>
        <w:rPr>
          <w:rFonts w:ascii="Arial Narrow" w:hAnsi="Arial Narrow"/>
          <w:color w:val="4472C4" w:themeColor="accent1"/>
          <w:sz w:val="18"/>
          <w:lang w:val="fr-CH"/>
        </w:rPr>
      </w:pPr>
    </w:p>
    <w:p>
      <w:pPr>
        <w:ind w:start="425" w:end="244"/>
        <w:rPr>
          <w:rFonts w:ascii="Arial Narrow" w:hAnsi="Arial Narrow" w:cs="Arial"/>
          <w:b/>
          <w:bCs/>
          <w:lang w:val="fr-CH"/>
        </w:rPr>
      </w:pPr>
      <w:r w:rsidRPr="00A61C99">
        <w:rPr>
          <w:rFonts w:ascii="Arial Narrow" w:hAnsi="Arial Narrow"/>
          <w:color w:val="4472C4" w:themeColor="accent1"/>
          <w:sz w:val="18"/>
          <w:lang w:val="fr-CH"/>
        </w:rPr>
        <w:t xml:space="preserve">We recommend using </w:t>
      </w:r>
      <w:r w:rsidRPr="0075262E" w:rsidR="0075262E">
        <w:rPr>
          <w:rFonts w:ascii="Arial Narrow" w:hAnsi="Arial Narrow"/>
          <w:color w:val="4472C4" w:themeColor="accent1"/>
          <w:sz w:val="18"/>
          <w:lang w:val="fr-CH"/>
        </w:rPr>
        <w:t xml:space="preserve">DocuSign </w:t>
      </w:r>
      <w:r>
        <w:rPr>
          <w:rFonts w:ascii="Arial Narrow" w:hAnsi="Arial Narrow"/>
          <w:color w:val="4472C4" w:themeColor="accent1"/>
          <w:sz w:val="18"/>
          <w:lang w:val="fr-CH"/>
        </w:rPr>
        <w:t xml:space="preserve">to obtain </w:t>
      </w:r>
      <w:r>
        <w:rPr>
          <w:rFonts w:ascii="Arial Narrow" w:hAnsi="Arial Narrow"/>
          <w:color w:val="4472C4" w:themeColor="accent1"/>
          <w:sz w:val="18"/>
          <w:lang w:val="fr-CH"/>
        </w:rPr>
        <w:t xml:space="preserve">signatures </w:t>
      </w:r>
    </w:p>
    <w:p w:rsidRPr="00333A60" w:rsidR="0075262E" w:rsidP="0075262E" w:rsidRDefault="0075262E" w14:paraId="6D03590C" w14:textId="77777777">
      <w:pPr>
        <w:ind w:start="425" w:end="244"/>
        <w:rPr>
          <w:rFonts w:ascii="Arial Narrow" w:hAnsi="Arial Narrow" w:cs="Arial"/>
          <w:b/>
          <w:bCs/>
          <w:lang w:val="fr-CH"/>
        </w:rPr>
      </w:pPr>
    </w:p>
    <w:tbl>
      <w:tblPr>
        <w:tblW w:w="956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4"/>
      </w:tblGrid>
      <w:tr w:rsidRPr="00D376EE" w:rsidR="0083386C" w:rsidTr="0083386C" w14:paraId="0F0D8D94" w14:textId="77777777">
        <w:trPr>
          <w:cantSplit/>
        </w:trPr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end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Place, Date,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</w:t>
            </w:r>
            <w:r w:rsidR="00217678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of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principal applicant </w:t>
            </w:r>
          </w:p>
        </w:tc>
      </w:tr>
      <w:tr w:rsidRPr="00D376EE" w:rsidR="0083386C" w:rsidTr="0083386C" w14:paraId="3BA6E119" w14:textId="77777777">
        <w:trPr>
          <w:cantSplit/>
        </w:trPr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3386C" w:rsidRDefault="0083386C" w14:paraId="1E41F97E" w14:textId="77777777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:rsidR="0083386C" w:rsidRDefault="0083386C" w14:paraId="6462FE81" w14:textId="77777777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  <w:r w:rsidRPr="0067162A">
              <w:rPr>
                <w:rFonts w:ascii="Arial Narrow" w:hAnsi="Arial Narrow"/>
                <w:color w:val="4472C4" w:themeColor="accent1"/>
                <w:sz w:val="18"/>
                <w:lang w:val="fr-CH"/>
              </w:rPr>
              <w:t xml:space="preserve">Project manager's signature </w:t>
            </w:r>
          </w:p>
          <w:p w:rsidR="0083386C" w:rsidP="0067162A" w:rsidRDefault="0083386C" w14:paraId="29CE8251" w14:textId="77777777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 w:rsidR="0083386C" w:rsidP="0067162A" w:rsidRDefault="0083386C" w14:paraId="6ECE8945" w14:textId="77777777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</w:p>
          <w:p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fr-CH"/>
              </w:rPr>
            </w:pPr>
            <w:r w:rsidRPr="0067162A">
              <w:rPr>
                <w:rFonts w:ascii="Arial Narrow" w:hAnsi="Arial Narrow"/>
                <w:color w:val="4472C4" w:themeColor="accent1"/>
                <w:sz w:val="18"/>
                <w:lang w:val="fr-CH"/>
              </w:rPr>
              <w:t xml:space="preserve">Signature of the Head of Ra&amp;D</w:t>
            </w:r>
          </w:p>
        </w:tc>
      </w:tr>
    </w:tbl>
    <w:p w:rsidRPr="00333A60" w:rsidR="00331EEF" w:rsidP="00331EEF" w:rsidRDefault="00331EEF" w14:paraId="0C1650D4" w14:textId="77777777">
      <w:pPr>
        <w:ind w:end="244"/>
        <w:jc w:val="both"/>
        <w:rPr>
          <w:rFonts w:ascii="Arial Narrow" w:hAnsi="Arial Narrow" w:cs="Arial"/>
          <w:color w:val="000000"/>
          <w:lang w:val="fr-CH"/>
        </w:rPr>
      </w:pPr>
    </w:p>
    <w:tbl>
      <w:tblPr>
        <w:tblW w:w="956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4"/>
      </w:tblGrid>
      <w:tr w:rsidRPr="00D376EE" w:rsidR="0083386C" w:rsidTr="0083386C" w14:paraId="06FBFB6D" w14:textId="77777777">
        <w:trPr>
          <w:cantSplit/>
        </w:trPr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end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Place, Date, </w:t>
            </w:r>
            <w:r w:rsidRPr="00333A60"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</w:t>
            </w: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of </w:t>
            </w: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co-applicants</w:t>
            </w:r>
          </w:p>
        </w:tc>
      </w:tr>
      <w:tr w:rsidRPr="008416C5" w:rsidR="0083386C" w:rsidTr="0083386C" w14:paraId="50D4E17D" w14:textId="77777777">
        <w:trPr>
          <w:cantSplit/>
        </w:trPr>
        <w:tc>
          <w:tcPr>
            <w:tcW w:w="9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3386C" w:rsidP="00331EEF" w:rsidRDefault="0083386C" w14:paraId="1B125D18" w14:textId="77777777">
            <w:pPr>
              <w:ind w:end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</w:p>
          <w:p w:rsidR="0083386C" w:rsidP="00331EEF" w:rsidRDefault="0083386C" w14:paraId="0E9E0DDD" w14:textId="77777777">
            <w:pPr>
              <w:ind w:end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</w:p>
          <w:p w:rsidR="0083386C" w:rsidP="00331EEF" w:rsidRDefault="0083386C" w14:paraId="277FEA3E" w14:textId="77777777">
            <w:pPr>
              <w:ind w:end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</w:p>
          <w:p>
            <w:pPr>
              <w:ind w:end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  <w:r w:rsidRPr="0067162A"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  <w:t xml:space="preserve">Signature of each industrial partner</w:t>
            </w:r>
          </w:p>
          <w:p w:rsidR="0083386C" w:rsidP="00331EEF" w:rsidRDefault="0083386C" w14:paraId="01EA21CB" w14:textId="77777777">
            <w:pPr>
              <w:ind w:end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:rsidR="0083386C" w:rsidP="00331EEF" w:rsidRDefault="0083386C" w14:paraId="0E1F1EFF" w14:textId="77777777">
            <w:pPr>
              <w:ind w:end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:rsidR="0083386C" w:rsidP="00331EEF" w:rsidRDefault="0083386C" w14:paraId="5AF4E398" w14:textId="77777777">
            <w:pPr>
              <w:ind w:end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:rsidR="0083386C" w:rsidP="00331EEF" w:rsidRDefault="0083386C" w14:paraId="7FCC2F95" w14:textId="77777777">
            <w:pPr>
              <w:ind w:end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:rsidR="0083386C" w:rsidP="00331EEF" w:rsidRDefault="0083386C" w14:paraId="5BECCB8F" w14:textId="77777777">
            <w:pPr>
              <w:ind w:end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:rsidR="0083386C" w:rsidP="00331EEF" w:rsidRDefault="0083386C" w14:paraId="264A25CF" w14:textId="77777777">
            <w:pPr>
              <w:ind w:end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:rsidR="0083386C" w:rsidP="00331EEF" w:rsidRDefault="0083386C" w14:paraId="05994F85" w14:textId="77777777">
            <w:pPr>
              <w:ind w:end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:rsidRPr="00333A60" w:rsidR="0083386C" w:rsidP="00331EEF" w:rsidRDefault="0083386C" w14:paraId="658C4235" w14:textId="77777777">
            <w:pPr>
              <w:ind w:end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</w:tr>
    </w:tbl>
    <w:p w:rsidRPr="00333A60" w:rsidR="00331EEF" w:rsidP="00331EEF" w:rsidRDefault="00331EEF" w14:paraId="11DB6A61" w14:textId="77777777">
      <w:pPr>
        <w:ind w:end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:rsidRPr="00333A60" w:rsidR="00331EEF" w:rsidP="00331EEF" w:rsidRDefault="00331EEF" w14:paraId="298CC948" w14:textId="77777777">
      <w:pPr>
        <w:ind w:end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>
      <w:pPr>
        <w:spacing w:after="120"/>
        <w:ind w:end="244"/>
        <w:jc w:val="both"/>
        <w:rPr>
          <w:rFonts w:ascii="Arial Narrow" w:hAnsi="Arial Narrow" w:cs="Arial"/>
          <w:b/>
          <w:bCs/>
          <w:sz w:val="24"/>
          <w:lang w:val="en-US"/>
        </w:rPr>
      </w:pPr>
      <w:r w:rsidRPr="00A61C99">
        <w:rPr>
          <w:rFonts w:ascii="Arial Narrow" w:hAnsi="Arial Narrow" w:cs="Arial"/>
          <w:b/>
          <w:bCs/>
          <w:sz w:val="24"/>
          <w:lang w:val="en-US"/>
        </w:rPr>
        <w:t xml:space="preserve">Appendix</w:t>
      </w:r>
      <w:r w:rsidRPr="00A61C99">
        <w:rPr>
          <w:rFonts w:ascii="Arial Narrow" w:hAnsi="Arial Narrow" w:cs="Arial"/>
          <w:b/>
          <w:bCs/>
          <w:sz w:val="24"/>
          <w:lang w:val="en-US"/>
        </w:rPr>
        <w:t xml:space="preserve">(es):</w:t>
      </w:r>
    </w:p>
    <w:p>
      <w:pPr>
        <w:ind w:end="244"/>
        <w:jc w:val="both"/>
        <w:rPr>
          <w:rFonts w:ascii="Arial Narrow" w:hAnsi="Arial Narrow" w:cs="Arial"/>
          <w:color w:val="4472C4" w:themeColor="accent1"/>
          <w:sz w:val="18"/>
          <w:lang w:val="fr-FR"/>
        </w:rPr>
      </w:pPr>
      <w:r w:rsidRPr="0003388B">
        <w:rPr>
          <w:rFonts w:ascii="Arial Narrow" w:hAnsi="Arial Narrow" w:cs="Arial"/>
          <w:color w:val="4472C4" w:themeColor="accent1"/>
          <w:sz w:val="18"/>
          <w:lang w:val="fr-FR"/>
        </w:rPr>
        <w:t xml:space="preserve">List of project appendices</w:t>
      </w:r>
    </w:p>
    <w:p w:rsidRPr="00333A60" w:rsidR="00331EEF" w:rsidP="00331EEF" w:rsidRDefault="00331EEF" w14:paraId="30C919C4" w14:textId="77777777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sectPr w:rsidRPr="00333A60" w:rsidR="00331EEF" w:rsidSect="00331EEF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67D1" w:rsidRDefault="009767D1" w14:paraId="6E2E5F4C" w14:textId="77777777">
      <w:r>
        <w:separator/>
      </w:r>
    </w:p>
  </w:endnote>
  <w:endnote w:type="continuationSeparator" w:id="0">
    <w:p w:rsidR="009767D1" w:rsidRDefault="009767D1" w14:paraId="2C99C11C" w14:textId="77777777">
      <w:r>
        <w:continuationSeparator/>
      </w:r>
    </w:p>
  </w:endnote>
  <w:endnote w:type="continuationNotice" w:id="1">
    <w:p w:rsidR="009767D1" w:rsidRDefault="009767D1" w14:paraId="7E6A53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F410F" w:rsidR="00A96FBC" w:rsidP="00331EEF" w:rsidRDefault="00A96FBC" w14:paraId="50404D49" w14:textId="77777777">
    <w:pPr>
      <w:pStyle w:val="Pieddepage"/>
      <w:pBdr>
        <w:top w:val="single" w:color="FFFFFF" w:sz="4" w:spac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Pieddepage"/>
      <w:pBdr>
        <w:top w:val="none" w:color="auto" w:sz="0" w:space="0"/>
      </w:pBdr>
    </w:pPr>
    <w:r w:rsidRPr="00C251DA">
      <w:t xml:space="preserve">PC-M-F-001.</w:t>
    </w:r>
    <w:r w:rsidR="00602A86">
      <w:t xml:space="preserve"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67D1" w:rsidRDefault="009767D1" w14:paraId="1BAD58CD" w14:textId="77777777">
      <w:r>
        <w:separator/>
      </w:r>
    </w:p>
  </w:footnote>
  <w:footnote w:type="continuationSeparator" w:id="0">
    <w:p w:rsidR="009767D1" w:rsidRDefault="009767D1" w14:paraId="49D6E858" w14:textId="77777777">
      <w:r>
        <w:continuationSeparator/>
      </w:r>
    </w:p>
  </w:footnote>
  <w:footnote w:type="continuationNotice" w:id="1">
    <w:p w:rsidR="009767D1" w:rsidRDefault="009767D1" w14:paraId="0D03B7F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En-tte"/>
      <w:framePr w:wrap="around" w:hAnchor="margin" w:v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96FBC" w:rsidRDefault="00A96FBC" w14:paraId="374D97C9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En-tte"/>
      <w:framePr w:wrap="around" w:hAnchor="margin" w:v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 xml:space="preserve">5</w:t>
    </w:r>
    <w:r>
      <w:rPr>
        <w:rStyle w:val="Numrodepage"/>
      </w:rPr>
      <w:fldChar w:fldCharType="end"/>
    </w:r>
  </w:p>
  <w:p w:rsidR="00A96FBC" w:rsidP="00331EEF" w:rsidRDefault="00A96FBC" w14:paraId="0BA6FDF9" w14:textId="77777777">
    <w:pPr>
      <w:rPr>
        <w:b/>
        <w:sz w:val="28"/>
        <w:szCs w:val="28"/>
        <w:lang w:val="fr-FR"/>
      </w:rPr>
    </w:pPr>
  </w:p>
  <w:p w:rsidR="00A96FBC" w:rsidP="00331EEF" w:rsidRDefault="00A96FBC" w14:paraId="2069FEEB" w14:textId="77777777">
    <w:pPr>
      <w:pStyle w:val="Default"/>
      <w:spacing w:line="146" w:lineRule="atLeast"/>
      <w:ind w:end="123"/>
      <w:jc w:val="both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6FBC" w:rsidP="008B169C" w:rsidRDefault="00A96FBC" w14:paraId="694CCF60" w14:textId="77777777">
    <w:pPr>
      <w:pStyle w:val="En-tte"/>
      <w:rPr>
        <w:lang w:val="fr-FR"/>
      </w:rPr>
    </w:pPr>
    <w:r>
      <w:rPr>
        <w:lang w:val="fr-FR"/>
      </w:rPr>
      <w:t xml:space="preserve"> </w:t>
    </w:r>
    <w:r>
      <w:rPr>
        <w:noProof/>
      </w:rPr>
      <w:drawing>
        <wp:inline distT="0" distB="0" distL="0" distR="0" wp14:anchorId="4041BAA7" wp14:editId="34A277A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</w:t>
    </w:r>
    <w:r>
      <w:rPr>
        <w:rFonts w:cs="Arial"/>
        <w:noProof/>
        <w:color w:val="2962FF"/>
        <w:lang w:val="fr-FR"/>
      </w:rPr>
      <w:drawing>
        <wp:inline distT="0" distB="0" distL="0" distR="0" wp14:anchorId="7FA0254A" wp14:editId="3DC377E7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    </w:t>
    </w:r>
  </w:p>
  <w:p w:rsidR="00A96FBC" w:rsidP="00331EEF" w:rsidRDefault="00A96FBC" w14:paraId="42BC8BD0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4C7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2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6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7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8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9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7D49B6"/>
    <w:multiLevelType w:val="hybridMultilevel"/>
    <w:tmpl w:val="36CC7982"/>
    <w:lvl w:ilvl="0" w:tplc="040C0005">
      <w:start w:val="1"/>
      <w:numFmt w:val="bullet"/>
      <w:lvlText w:val=""/>
      <w:lvlJc w:val="left"/>
      <w:pPr>
        <w:ind w:left="11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8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532902"/>
    <w:multiLevelType w:val="hybridMultilevel"/>
    <w:tmpl w:val="D8D61B0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C053B4B"/>
    <w:multiLevelType w:val="hybridMultilevel"/>
    <w:tmpl w:val="C53ABF5C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50048B5"/>
    <w:multiLevelType w:val="hybridMultilevel"/>
    <w:tmpl w:val="C166E18C"/>
    <w:lvl w:ilvl="0" w:tplc="8064F0FE">
      <w:start w:val="2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93E6C59"/>
    <w:multiLevelType w:val="hybridMultilevel"/>
    <w:tmpl w:val="CFDE2834"/>
    <w:lvl w:ilvl="0" w:tplc="040C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8" w15:restartNumberingAfterBreak="0">
    <w:nsid w:val="59902AB0"/>
    <w:multiLevelType w:val="hybridMultilevel"/>
    <w:tmpl w:val="1EE493EE"/>
    <w:lvl w:ilvl="0" w:tplc="040C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9" w15:restartNumberingAfterBreak="0">
    <w:nsid w:val="5D1B26F2"/>
    <w:multiLevelType w:val="hybridMultilevel"/>
    <w:tmpl w:val="AE880E9E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204053D"/>
    <w:multiLevelType w:val="hybridMultilevel"/>
    <w:tmpl w:val="3CD08058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1421618">
    <w:abstractNumId w:val="10"/>
  </w:num>
  <w:num w:numId="2" w16cid:durableId="302079282">
    <w:abstractNumId w:val="9"/>
  </w:num>
  <w:num w:numId="3" w16cid:durableId="1081756042">
    <w:abstractNumId w:val="8"/>
  </w:num>
  <w:num w:numId="4" w16cid:durableId="74088289">
    <w:abstractNumId w:val="7"/>
  </w:num>
  <w:num w:numId="5" w16cid:durableId="1609701162">
    <w:abstractNumId w:val="6"/>
  </w:num>
  <w:num w:numId="6" w16cid:durableId="451630833">
    <w:abstractNumId w:val="5"/>
  </w:num>
  <w:num w:numId="7" w16cid:durableId="1164319943">
    <w:abstractNumId w:val="4"/>
  </w:num>
  <w:num w:numId="8" w16cid:durableId="1177161096">
    <w:abstractNumId w:val="3"/>
  </w:num>
  <w:num w:numId="9" w16cid:durableId="304235964">
    <w:abstractNumId w:val="2"/>
  </w:num>
  <w:num w:numId="10" w16cid:durableId="1347513375">
    <w:abstractNumId w:val="1"/>
  </w:num>
  <w:num w:numId="11" w16cid:durableId="1382898879">
    <w:abstractNumId w:val="20"/>
  </w:num>
  <w:num w:numId="12" w16cid:durableId="2077700939">
    <w:abstractNumId w:val="43"/>
  </w:num>
  <w:num w:numId="13" w16cid:durableId="818763459">
    <w:abstractNumId w:val="12"/>
  </w:num>
  <w:num w:numId="14" w16cid:durableId="152990261">
    <w:abstractNumId w:val="15"/>
  </w:num>
  <w:num w:numId="15" w16cid:durableId="558248921">
    <w:abstractNumId w:val="19"/>
  </w:num>
  <w:num w:numId="16" w16cid:durableId="2017224960">
    <w:abstractNumId w:val="42"/>
  </w:num>
  <w:num w:numId="17" w16cid:durableId="1198155104">
    <w:abstractNumId w:val="35"/>
  </w:num>
  <w:num w:numId="18" w16cid:durableId="1539463279">
    <w:abstractNumId w:val="41"/>
  </w:num>
  <w:num w:numId="19" w16cid:durableId="1945266505">
    <w:abstractNumId w:val="1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 w16cid:durableId="766117418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1176337339">
    <w:abstractNumId w:val="14"/>
  </w:num>
  <w:num w:numId="22" w16cid:durableId="424301652">
    <w:abstractNumId w:val="44"/>
  </w:num>
  <w:num w:numId="23" w16cid:durableId="10301880">
    <w:abstractNumId w:val="32"/>
  </w:num>
  <w:num w:numId="24" w16cid:durableId="1521704198">
    <w:abstractNumId w:val="47"/>
  </w:num>
  <w:num w:numId="25" w16cid:durableId="1865094285">
    <w:abstractNumId w:val="46"/>
  </w:num>
  <w:num w:numId="26" w16cid:durableId="745416622">
    <w:abstractNumId w:val="25"/>
  </w:num>
  <w:num w:numId="27" w16cid:durableId="1175608446">
    <w:abstractNumId w:val="23"/>
  </w:num>
  <w:num w:numId="28" w16cid:durableId="2107991039">
    <w:abstractNumId w:val="34"/>
  </w:num>
  <w:num w:numId="29" w16cid:durableId="824781355">
    <w:abstractNumId w:val="18"/>
  </w:num>
  <w:num w:numId="30" w16cid:durableId="1040663612">
    <w:abstractNumId w:val="36"/>
  </w:num>
  <w:num w:numId="31" w16cid:durableId="228424107">
    <w:abstractNumId w:val="16"/>
  </w:num>
  <w:num w:numId="32" w16cid:durableId="1523784047">
    <w:abstractNumId w:val="31"/>
  </w:num>
  <w:num w:numId="33" w16cid:durableId="1196701358">
    <w:abstractNumId w:val="22"/>
  </w:num>
  <w:num w:numId="34" w16cid:durableId="718280333">
    <w:abstractNumId w:val="24"/>
  </w:num>
  <w:num w:numId="35" w16cid:durableId="2091272867">
    <w:abstractNumId w:val="27"/>
  </w:num>
  <w:num w:numId="36" w16cid:durableId="1025978204">
    <w:abstractNumId w:val="29"/>
  </w:num>
  <w:num w:numId="37" w16cid:durableId="240604140">
    <w:abstractNumId w:val="30"/>
  </w:num>
  <w:num w:numId="38" w16cid:durableId="1778477790">
    <w:abstractNumId w:val="45"/>
  </w:num>
  <w:num w:numId="39" w16cid:durableId="20280795">
    <w:abstractNumId w:val="13"/>
  </w:num>
  <w:num w:numId="40" w16cid:durableId="1998340685">
    <w:abstractNumId w:val="21"/>
  </w:num>
  <w:num w:numId="41" w16cid:durableId="104037946">
    <w:abstractNumId w:val="0"/>
  </w:num>
  <w:num w:numId="42" w16cid:durableId="647395104">
    <w:abstractNumId w:val="17"/>
  </w:num>
  <w:num w:numId="43" w16cid:durableId="80183263">
    <w:abstractNumId w:val="39"/>
  </w:num>
  <w:num w:numId="44" w16cid:durableId="187372716">
    <w:abstractNumId w:val="38"/>
  </w:num>
  <w:num w:numId="45" w16cid:durableId="1693534876">
    <w:abstractNumId w:val="37"/>
  </w:num>
  <w:num w:numId="46" w16cid:durableId="883098726">
    <w:abstractNumId w:val="28"/>
  </w:num>
  <w:num w:numId="47" w16cid:durableId="1689911782">
    <w:abstractNumId w:val="40"/>
  </w:num>
  <w:num w:numId="48" w16cid:durableId="958604326">
    <w:abstractNumId w:val="33"/>
  </w:num>
  <w:num w:numId="49" w16cid:durableId="2695115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13635"/>
    <w:rsid w:val="00014A42"/>
    <w:rsid w:val="00016932"/>
    <w:rsid w:val="00023063"/>
    <w:rsid w:val="00027211"/>
    <w:rsid w:val="00032975"/>
    <w:rsid w:val="0003388B"/>
    <w:rsid w:val="00040DAB"/>
    <w:rsid w:val="00043917"/>
    <w:rsid w:val="000441D8"/>
    <w:rsid w:val="00062851"/>
    <w:rsid w:val="00062B31"/>
    <w:rsid w:val="00063297"/>
    <w:rsid w:val="00086C0B"/>
    <w:rsid w:val="000A0A2A"/>
    <w:rsid w:val="000A38EC"/>
    <w:rsid w:val="000B6E17"/>
    <w:rsid w:val="000B7437"/>
    <w:rsid w:val="000C1162"/>
    <w:rsid w:val="000C3AF5"/>
    <w:rsid w:val="000E5D2E"/>
    <w:rsid w:val="00103F0A"/>
    <w:rsid w:val="0011400C"/>
    <w:rsid w:val="00114658"/>
    <w:rsid w:val="00115A3A"/>
    <w:rsid w:val="001249D3"/>
    <w:rsid w:val="0012792A"/>
    <w:rsid w:val="001359AB"/>
    <w:rsid w:val="00137569"/>
    <w:rsid w:val="00141A88"/>
    <w:rsid w:val="00163E34"/>
    <w:rsid w:val="001710D4"/>
    <w:rsid w:val="00182F55"/>
    <w:rsid w:val="00183B15"/>
    <w:rsid w:val="00194BDE"/>
    <w:rsid w:val="00195790"/>
    <w:rsid w:val="00195E3E"/>
    <w:rsid w:val="001A042B"/>
    <w:rsid w:val="001A4478"/>
    <w:rsid w:val="001B7358"/>
    <w:rsid w:val="001C18D7"/>
    <w:rsid w:val="001C5884"/>
    <w:rsid w:val="001D13C9"/>
    <w:rsid w:val="001D19AA"/>
    <w:rsid w:val="001D482F"/>
    <w:rsid w:val="001D49B5"/>
    <w:rsid w:val="001D773F"/>
    <w:rsid w:val="001E2857"/>
    <w:rsid w:val="001E4F86"/>
    <w:rsid w:val="001F14AF"/>
    <w:rsid w:val="001F14DD"/>
    <w:rsid w:val="001F7FCC"/>
    <w:rsid w:val="00212ADC"/>
    <w:rsid w:val="00217678"/>
    <w:rsid w:val="002217AB"/>
    <w:rsid w:val="00222C2D"/>
    <w:rsid w:val="00232013"/>
    <w:rsid w:val="0023508B"/>
    <w:rsid w:val="00250D4D"/>
    <w:rsid w:val="002526B8"/>
    <w:rsid w:val="002550D9"/>
    <w:rsid w:val="00261DEF"/>
    <w:rsid w:val="00263129"/>
    <w:rsid w:val="00270AE2"/>
    <w:rsid w:val="00280ED5"/>
    <w:rsid w:val="00292961"/>
    <w:rsid w:val="00295EA1"/>
    <w:rsid w:val="002C2984"/>
    <w:rsid w:val="002C4390"/>
    <w:rsid w:val="002D00CA"/>
    <w:rsid w:val="002D2986"/>
    <w:rsid w:val="002E3C02"/>
    <w:rsid w:val="002E54D8"/>
    <w:rsid w:val="00301AE9"/>
    <w:rsid w:val="00302B87"/>
    <w:rsid w:val="003124C8"/>
    <w:rsid w:val="003209B0"/>
    <w:rsid w:val="00331EEF"/>
    <w:rsid w:val="00341095"/>
    <w:rsid w:val="003539B6"/>
    <w:rsid w:val="003657EC"/>
    <w:rsid w:val="00366E78"/>
    <w:rsid w:val="0037442E"/>
    <w:rsid w:val="00390A66"/>
    <w:rsid w:val="00390F7F"/>
    <w:rsid w:val="003A71B2"/>
    <w:rsid w:val="003C2272"/>
    <w:rsid w:val="003D48ED"/>
    <w:rsid w:val="003F098F"/>
    <w:rsid w:val="003F1189"/>
    <w:rsid w:val="003F1E2D"/>
    <w:rsid w:val="00413AF3"/>
    <w:rsid w:val="004144CC"/>
    <w:rsid w:val="00424393"/>
    <w:rsid w:val="00424538"/>
    <w:rsid w:val="00433177"/>
    <w:rsid w:val="004337FC"/>
    <w:rsid w:val="0044041D"/>
    <w:rsid w:val="00440E2B"/>
    <w:rsid w:val="0044712E"/>
    <w:rsid w:val="0045042D"/>
    <w:rsid w:val="00451999"/>
    <w:rsid w:val="004645A5"/>
    <w:rsid w:val="00475567"/>
    <w:rsid w:val="00484715"/>
    <w:rsid w:val="00496A03"/>
    <w:rsid w:val="00496C08"/>
    <w:rsid w:val="004A301F"/>
    <w:rsid w:val="004A6900"/>
    <w:rsid w:val="004B63BB"/>
    <w:rsid w:val="004D5554"/>
    <w:rsid w:val="004D6C34"/>
    <w:rsid w:val="004E5DBD"/>
    <w:rsid w:val="004E6116"/>
    <w:rsid w:val="004E74D3"/>
    <w:rsid w:val="004F0327"/>
    <w:rsid w:val="004F14E5"/>
    <w:rsid w:val="005024BF"/>
    <w:rsid w:val="005061C1"/>
    <w:rsid w:val="00511D23"/>
    <w:rsid w:val="00525610"/>
    <w:rsid w:val="005308F3"/>
    <w:rsid w:val="005419F8"/>
    <w:rsid w:val="00550466"/>
    <w:rsid w:val="005553B0"/>
    <w:rsid w:val="00565600"/>
    <w:rsid w:val="00580650"/>
    <w:rsid w:val="00584CC4"/>
    <w:rsid w:val="00586496"/>
    <w:rsid w:val="005A7624"/>
    <w:rsid w:val="005B4E44"/>
    <w:rsid w:val="005C56EA"/>
    <w:rsid w:val="005D4082"/>
    <w:rsid w:val="005E3A7F"/>
    <w:rsid w:val="005F1B67"/>
    <w:rsid w:val="005F2A6A"/>
    <w:rsid w:val="005F3FB4"/>
    <w:rsid w:val="00602A86"/>
    <w:rsid w:val="00605E71"/>
    <w:rsid w:val="006104CE"/>
    <w:rsid w:val="00620922"/>
    <w:rsid w:val="00624575"/>
    <w:rsid w:val="00630692"/>
    <w:rsid w:val="0063077B"/>
    <w:rsid w:val="00632FC2"/>
    <w:rsid w:val="00650F51"/>
    <w:rsid w:val="0067162A"/>
    <w:rsid w:val="0067258F"/>
    <w:rsid w:val="0067471D"/>
    <w:rsid w:val="00677443"/>
    <w:rsid w:val="006C3406"/>
    <w:rsid w:val="006C7DCE"/>
    <w:rsid w:val="006D40E8"/>
    <w:rsid w:val="006D62D8"/>
    <w:rsid w:val="006D7909"/>
    <w:rsid w:val="006E3629"/>
    <w:rsid w:val="006E5EE6"/>
    <w:rsid w:val="006F51E2"/>
    <w:rsid w:val="007030D3"/>
    <w:rsid w:val="00703DD1"/>
    <w:rsid w:val="00706505"/>
    <w:rsid w:val="00711A41"/>
    <w:rsid w:val="00725F73"/>
    <w:rsid w:val="00735502"/>
    <w:rsid w:val="00735AD9"/>
    <w:rsid w:val="00736C0A"/>
    <w:rsid w:val="0073729D"/>
    <w:rsid w:val="007438B1"/>
    <w:rsid w:val="007442AF"/>
    <w:rsid w:val="0075262E"/>
    <w:rsid w:val="00767222"/>
    <w:rsid w:val="007722AA"/>
    <w:rsid w:val="00783362"/>
    <w:rsid w:val="00795CE8"/>
    <w:rsid w:val="0079689A"/>
    <w:rsid w:val="007A0E20"/>
    <w:rsid w:val="007D0B36"/>
    <w:rsid w:val="007D492D"/>
    <w:rsid w:val="007D7077"/>
    <w:rsid w:val="007D796F"/>
    <w:rsid w:val="007E0659"/>
    <w:rsid w:val="007E580C"/>
    <w:rsid w:val="007E729B"/>
    <w:rsid w:val="007E7E58"/>
    <w:rsid w:val="007F0453"/>
    <w:rsid w:val="007F5344"/>
    <w:rsid w:val="007F6940"/>
    <w:rsid w:val="008052FE"/>
    <w:rsid w:val="00811629"/>
    <w:rsid w:val="00815A5F"/>
    <w:rsid w:val="0082028D"/>
    <w:rsid w:val="00830F5E"/>
    <w:rsid w:val="0083386C"/>
    <w:rsid w:val="008416C5"/>
    <w:rsid w:val="00857806"/>
    <w:rsid w:val="0087308B"/>
    <w:rsid w:val="00881A1D"/>
    <w:rsid w:val="008845A3"/>
    <w:rsid w:val="00886A27"/>
    <w:rsid w:val="00893678"/>
    <w:rsid w:val="008943EA"/>
    <w:rsid w:val="008A377D"/>
    <w:rsid w:val="008B169C"/>
    <w:rsid w:val="008B2F01"/>
    <w:rsid w:val="008C5958"/>
    <w:rsid w:val="008D2621"/>
    <w:rsid w:val="008D3467"/>
    <w:rsid w:val="008D6C74"/>
    <w:rsid w:val="008D7576"/>
    <w:rsid w:val="008E264D"/>
    <w:rsid w:val="008E3645"/>
    <w:rsid w:val="008E559F"/>
    <w:rsid w:val="008F4FD3"/>
    <w:rsid w:val="00906C16"/>
    <w:rsid w:val="00910610"/>
    <w:rsid w:val="0091739C"/>
    <w:rsid w:val="0092409F"/>
    <w:rsid w:val="00933E7E"/>
    <w:rsid w:val="009439A2"/>
    <w:rsid w:val="0096209C"/>
    <w:rsid w:val="00963B85"/>
    <w:rsid w:val="009767D1"/>
    <w:rsid w:val="009767D3"/>
    <w:rsid w:val="00984DC7"/>
    <w:rsid w:val="0099472C"/>
    <w:rsid w:val="009A0C68"/>
    <w:rsid w:val="009A245E"/>
    <w:rsid w:val="009A3839"/>
    <w:rsid w:val="009A6E26"/>
    <w:rsid w:val="009D1530"/>
    <w:rsid w:val="009D3F2B"/>
    <w:rsid w:val="00A059F4"/>
    <w:rsid w:val="00A11B0F"/>
    <w:rsid w:val="00A31359"/>
    <w:rsid w:val="00A44484"/>
    <w:rsid w:val="00A50110"/>
    <w:rsid w:val="00A539D2"/>
    <w:rsid w:val="00A61C99"/>
    <w:rsid w:val="00A63484"/>
    <w:rsid w:val="00A64EC5"/>
    <w:rsid w:val="00A66C09"/>
    <w:rsid w:val="00A66D86"/>
    <w:rsid w:val="00A7728D"/>
    <w:rsid w:val="00A82903"/>
    <w:rsid w:val="00A90356"/>
    <w:rsid w:val="00A93AA3"/>
    <w:rsid w:val="00A96FBC"/>
    <w:rsid w:val="00AA4FC8"/>
    <w:rsid w:val="00AD043A"/>
    <w:rsid w:val="00B004CF"/>
    <w:rsid w:val="00B01061"/>
    <w:rsid w:val="00B10F1C"/>
    <w:rsid w:val="00B1124D"/>
    <w:rsid w:val="00B259AD"/>
    <w:rsid w:val="00B37A49"/>
    <w:rsid w:val="00B42C96"/>
    <w:rsid w:val="00B57BC0"/>
    <w:rsid w:val="00B57FA7"/>
    <w:rsid w:val="00B60138"/>
    <w:rsid w:val="00B638C5"/>
    <w:rsid w:val="00B659F0"/>
    <w:rsid w:val="00B750CD"/>
    <w:rsid w:val="00BA2960"/>
    <w:rsid w:val="00BB3531"/>
    <w:rsid w:val="00BB68A6"/>
    <w:rsid w:val="00BC3648"/>
    <w:rsid w:val="00BC6498"/>
    <w:rsid w:val="00BD20DF"/>
    <w:rsid w:val="00BE0497"/>
    <w:rsid w:val="00BE5131"/>
    <w:rsid w:val="00BE688B"/>
    <w:rsid w:val="00C0113D"/>
    <w:rsid w:val="00C05BB8"/>
    <w:rsid w:val="00C17643"/>
    <w:rsid w:val="00C251DA"/>
    <w:rsid w:val="00C34713"/>
    <w:rsid w:val="00C3542F"/>
    <w:rsid w:val="00C42359"/>
    <w:rsid w:val="00C4613B"/>
    <w:rsid w:val="00C46660"/>
    <w:rsid w:val="00C47991"/>
    <w:rsid w:val="00C51F0A"/>
    <w:rsid w:val="00C65D5E"/>
    <w:rsid w:val="00C837B9"/>
    <w:rsid w:val="00C9076A"/>
    <w:rsid w:val="00C97BAE"/>
    <w:rsid w:val="00CB0E8A"/>
    <w:rsid w:val="00CB680E"/>
    <w:rsid w:val="00CC2FA3"/>
    <w:rsid w:val="00CC4D03"/>
    <w:rsid w:val="00CF2B4F"/>
    <w:rsid w:val="00CF4FB7"/>
    <w:rsid w:val="00D03958"/>
    <w:rsid w:val="00D217D0"/>
    <w:rsid w:val="00D23801"/>
    <w:rsid w:val="00D251F1"/>
    <w:rsid w:val="00D26E53"/>
    <w:rsid w:val="00D26F85"/>
    <w:rsid w:val="00D37523"/>
    <w:rsid w:val="00D376EE"/>
    <w:rsid w:val="00D41DFE"/>
    <w:rsid w:val="00D44639"/>
    <w:rsid w:val="00D458FA"/>
    <w:rsid w:val="00D53CE8"/>
    <w:rsid w:val="00D657BB"/>
    <w:rsid w:val="00D72715"/>
    <w:rsid w:val="00D90EB2"/>
    <w:rsid w:val="00D93761"/>
    <w:rsid w:val="00DB1E3B"/>
    <w:rsid w:val="00DB28E5"/>
    <w:rsid w:val="00DB5DD1"/>
    <w:rsid w:val="00DC4CFD"/>
    <w:rsid w:val="00DD5C80"/>
    <w:rsid w:val="00DD7D6A"/>
    <w:rsid w:val="00DE0F03"/>
    <w:rsid w:val="00DF2D48"/>
    <w:rsid w:val="00DF3E42"/>
    <w:rsid w:val="00E13CD0"/>
    <w:rsid w:val="00E3112A"/>
    <w:rsid w:val="00E35781"/>
    <w:rsid w:val="00E45244"/>
    <w:rsid w:val="00E77456"/>
    <w:rsid w:val="00E81F0A"/>
    <w:rsid w:val="00E94E0E"/>
    <w:rsid w:val="00EA13FA"/>
    <w:rsid w:val="00EB6E02"/>
    <w:rsid w:val="00EC1A8F"/>
    <w:rsid w:val="00ED5CBD"/>
    <w:rsid w:val="00EE3F82"/>
    <w:rsid w:val="00EE4AD2"/>
    <w:rsid w:val="00EF1706"/>
    <w:rsid w:val="00F038F3"/>
    <w:rsid w:val="00F07B34"/>
    <w:rsid w:val="00F14CEF"/>
    <w:rsid w:val="00F362C7"/>
    <w:rsid w:val="00F6484C"/>
    <w:rsid w:val="00F64CC0"/>
    <w:rsid w:val="00F744A7"/>
    <w:rsid w:val="00F85236"/>
    <w:rsid w:val="00F9546C"/>
    <w:rsid w:val="00FA019B"/>
    <w:rsid w:val="00FB1401"/>
    <w:rsid w:val="00FC3613"/>
    <w:rsid w:val="00FD222E"/>
    <w:rsid w:val="00FD428B"/>
    <w:rsid w:val="00FE6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7CBB30"/>
  <w14:defaultImageDpi w14:val="300"/>
  <w15:chartTrackingRefBased/>
  <w15:docId w15:val="{EDD76564-924E-4E78-92F8-9A49665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rsid w:val="004E2F49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172BFF"/>
    <w:rPr>
      <w:rFonts w:ascii="Times New Roman" w:hAnsi="Times New Roman"/>
      <w:sz w:val="24"/>
      <w:szCs w:val="24"/>
    </w:rPr>
  </w:style>
  <w:style w:type="table" w:styleId="Effetsdetableau3D1">
    <w:name w:val="Table 3D effects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etableau1">
    <w:name w:val="Table Grid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styleId="Tableauprofessionnel">
    <w:name w:val="Table Professiona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uiPriority w:val="39"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customStyle="1" w:styleId="TableNormal1">
    <w:name w:val="Table Normal1"/>
    <w:uiPriority w:val="2"/>
    <w:semiHidden/>
    <w:unhideWhenUsed/>
    <w:qFormat/>
    <w:rsid w:val="007355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5502"/>
    <w:pPr>
      <w:widowControl w:val="0"/>
      <w:autoSpaceDE w:val="0"/>
      <w:autoSpaceDN w:val="0"/>
      <w:spacing w:before="79"/>
      <w:ind w:left="133"/>
    </w:pPr>
    <w:rPr>
      <w:rFonts w:eastAsia="Arial" w:cs="Arial"/>
      <w:lang w:val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FD22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rsid w:val="00DE0F0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19"/>
    <w:qFormat/>
    <w:rsid w:val="00B6013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5D4082"/>
    <w:pPr>
      <w:ind w:left="720"/>
      <w:contextualSpacing/>
    </w:pPr>
  </w:style>
  <w:style w:type="paragraph" w:styleId="Rvision">
    <w:name w:val="Revision"/>
    <w:hidden/>
    <w:rsid w:val="00886A27"/>
    <w:rPr>
      <w:rFonts w:ascii="Arial" w:hAnsi="Arial"/>
      <w:sz w:val="22"/>
      <w:szCs w:val="22"/>
      <w:lang w:val="de-CH" w:eastAsia="en-US"/>
    </w:rPr>
  </w:style>
  <w:style w:type="character" w:customStyle="1" w:styleId="normaltextrun">
    <w:name w:val="normaltextrun"/>
    <w:basedOn w:val="Policepardfaut"/>
    <w:rsid w:val="003C2272"/>
  </w:style>
  <w:style w:type="character" w:customStyle="1" w:styleId="eop">
    <w:name w:val="eop"/>
    <w:basedOn w:val="Policepardfaut"/>
    <w:rsid w:val="003C2272"/>
  </w:style>
  <w:style w:type="character" w:styleId="Mentionnonrsolue">
    <w:name w:val="Unresolved Mention"/>
    <w:basedOn w:val="Policepardfaut"/>
    <w:uiPriority w:val="52"/>
    <w:rsid w:val="00CF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emf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boussole21.ch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r.ch/sites/default/files/2023-12/EtatFR_strategie_brochure_202311.pdf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package" Target="embeddings/Microsoft_Excel_Worksheet.xlsx" Id="rId14" /><Relationship Type="http://schemas.openxmlformats.org/officeDocument/2006/relationships/hyperlink" Target="https://www.deepl.com/pro?cta=edit-document" TargetMode="External" Id="R4d991cd6b4a24287" /><Relationship Type="http://schemas.openxmlformats.org/officeDocument/2006/relationships/image" Target="/media/image3.png" Id="Rd2bb8aafdc9548a9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7D40-A247-427C-980A-FB90D4F95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9F59D0-3B75-4DDC-80C6-40F4F17E3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DA071-0237-4CEE-A393-AC902C01C262}"/>
</file>

<file path=customXml/itemProps4.xml><?xml version="1.0" encoding="utf-8"?>
<ds:datastoreItem xmlns:ds="http://schemas.openxmlformats.org/officeDocument/2006/customXml" ds:itemID="{C2F88250-C22C-4702-931E-44DED6566A71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9</ap:Pages>
  <ap:Words>1595</ap:Words>
  <ap:Characters>8778</ap:Characters>
  <ap:Application>Microsoft Office Word</ap:Application>
  <ap:DocSecurity>0</ap:DocSecurity>
  <ap:Lines>73</ap:Lines>
  <ap:Paragraphs>20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>Formulaire pour demande de financement de projet préconcurrentiel</vt:lpstr>
    </vt:vector>
  </ap:TitlesOfParts>
  <ap:Company>BCP Business Consulting Partner AG</ap:Company>
  <ap:LinksUpToDate>false</ap:LinksUpToDate>
  <ap:CharactersWithSpaces>10353</ap:CharactersWithSpaces>
  <ap:SharedDoc>false</ap:SharedDoc>
  <ap:HLinks>
    <vt:vector baseType="variant" size="12">
      <vt:variant>
        <vt:i4>2555942</vt:i4>
      </vt:variant>
      <vt:variant>
        <vt:i4>39452</vt:i4>
      </vt:variant>
      <vt:variant>
        <vt:i4>1025</vt:i4>
      </vt:variant>
      <vt:variant>
        <vt:i4>1</vt:i4>
      </vt:variant>
      <vt:variant>
        <vt:lpwstr>logo_etat_FR-DE-EN_vers_pr</vt:lpwstr>
      </vt:variant>
      <vt:variant>
        <vt:lpwstr/>
      </vt:variant>
      <vt:variant>
        <vt:i4>2228273</vt:i4>
      </vt:variant>
      <vt:variant>
        <vt:i4>39664</vt:i4>
      </vt:variant>
      <vt:variant>
        <vt:i4>1026</vt:i4>
      </vt:variant>
      <vt:variant>
        <vt:i4>1</vt:i4>
      </vt:variant>
      <vt:variant>
        <vt:lpwstr>Logo_NPR_f_horizontal_screen</vt:lpwstr>
      </vt:variant>
      <vt:variant>
        <vt:lpwstr/>
      </vt:variant>
    </vt:vector>
  </ap:HLinks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Formulaire pour demande de financement de projet préconcurrentiel</dc:title>
  <dc:subject/>
  <dc:creator>Véronique Achermann</dc:creator>
  <keywords>, docId:464EC13E4A420E88637B124FC3DFDCB5</keywords>
  <lastModifiedBy>Huet Nicolas</lastModifiedBy>
  <revision>8</revision>
  <lastPrinted>2017-09-14T07:59:00.0000000Z</lastPrinted>
  <dcterms:created xsi:type="dcterms:W3CDTF">2024-02-19T11:54:00.0000000Z</dcterms:created>
  <dcterms:modified xsi:type="dcterms:W3CDTF">2024-07-03T13:39:00.0000000Z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0x010100CA620A79E4556A4AB5FEF69C58F54D28</vt:lpwstr>
  </property>
  <property fmtid="{D5CDD505-2E9C-101B-9397-08002B2CF9AE}" pid="4" name="_dlc_DocIdItemGuid">
    <vt:lpwstr>84d92b5b-f868-4cdc-bdba-6f2171835684</vt:lpwstr>
  </property>
</Properties>
</file>